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90B42" w:rsidR="008A6781" w:rsidP="008A6781" w:rsidRDefault="008A6781" w14:paraId="472201DE" w14:textId="77777777">
      <w:pPr>
        <w:rPr>
          <w:rFonts w:cstheme="minorHAnsi"/>
          <w:sz w:val="20"/>
          <w:szCs w:val="20"/>
        </w:rPr>
      </w:pPr>
      <w:r w:rsidRPr="003E7728">
        <w:rPr>
          <w:noProof/>
        </w:rPr>
        <w:drawing>
          <wp:inline distT="0" distB="0" distL="0" distR="0" wp14:anchorId="13B36E26" wp14:editId="65956013">
            <wp:extent cx="968400" cy="698400"/>
            <wp:effectExtent l="0" t="0" r="0" b="6985"/>
            <wp:docPr id="3" name="Picture 3" descr="A logo with two griffins and a shield with two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two griffins and a shield with two bi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727C1" w:rsidR="008A6781" w:rsidP="008A6781" w:rsidRDefault="008A6781" w14:paraId="7EAE8048" w14:textId="77777777">
      <w:pPr>
        <w:rPr>
          <w:rFonts w:cstheme="minorHAnsi"/>
          <w:b/>
          <w:bCs/>
          <w:color w:val="2E74B5" w:themeColor="accent1" w:themeShade="BF"/>
          <w:sz w:val="20"/>
          <w:szCs w:val="20"/>
        </w:rPr>
      </w:pPr>
      <w:r w:rsidRPr="00A727C1">
        <w:rPr>
          <w:rFonts w:cstheme="minorHAnsi"/>
          <w:b/>
          <w:bCs/>
          <w:color w:val="2E74B5" w:themeColor="accent1" w:themeShade="BF"/>
          <w:sz w:val="20"/>
          <w:szCs w:val="20"/>
        </w:rPr>
        <w:t>CURRICULUM 2024</w:t>
      </w:r>
    </w:p>
    <w:p w:rsidR="008A6781" w:rsidP="008A6781" w:rsidRDefault="008A6781" w14:paraId="077C33CF" w14:textId="77777777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</w:rPr>
      </w:pPr>
    </w:p>
    <w:p w:rsidR="008A6781" w:rsidP="008A6781" w:rsidRDefault="008A6781" w14:paraId="42DC442C" w14:textId="77777777">
      <w:pPr>
        <w:tabs>
          <w:tab w:val="center" w:pos="4513"/>
        </w:tabs>
        <w:ind w:left="-567"/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Ophthalmic Specialist Training</w:t>
      </w:r>
    </w:p>
    <w:p w:rsidRPr="00CE3F8E" w:rsidR="008A6781" w:rsidP="008A6781" w:rsidRDefault="008A6781" w14:paraId="173019C3" w14:textId="31D2B690">
      <w:pPr>
        <w:tabs>
          <w:tab w:val="center" w:pos="4513"/>
        </w:tabs>
        <w:ind w:left="-567"/>
        <w:jc w:val="center"/>
        <w:rPr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Generic Skills Assessment Tool</w:t>
      </w:r>
      <w:r w:rsidRPr="00CE3F8E">
        <w:rPr>
          <w:rFonts w:ascii="Tahoma" w:hAnsi="Tahoma"/>
          <w:b/>
          <w:sz w:val="20"/>
          <w:szCs w:val="20"/>
        </w:rPr>
        <w:t xml:space="preserve"> </w:t>
      </w:r>
      <w:r>
        <w:rPr>
          <w:rFonts w:ascii="Tahoma" w:hAnsi="Tahoma"/>
          <w:b/>
          <w:sz w:val="20"/>
          <w:szCs w:val="20"/>
        </w:rPr>
        <w:t>for Level 3</w:t>
      </w:r>
    </w:p>
    <w:p w:rsidR="008A6781" w:rsidP="006560EF" w:rsidRDefault="008A6781" w14:paraId="052D2D98" w14:textId="77777777">
      <w:pPr>
        <w:rPr>
          <w:rFonts w:ascii="Calibri" w:hAnsi="Calibri"/>
          <w:b/>
          <w:sz w:val="40"/>
          <w:szCs w:val="40"/>
        </w:rPr>
      </w:pPr>
    </w:p>
    <w:p w:rsidRPr="00006E21" w:rsidR="00006E21" w:rsidP="006560EF" w:rsidRDefault="00006E21" w14:paraId="775C74AA" w14:textId="5B6B49C3">
      <w:pPr>
        <w:rPr>
          <w:rFonts w:ascii="Calibri" w:hAnsi="Calibri"/>
          <w:sz w:val="20"/>
          <w:szCs w:val="20"/>
        </w:rPr>
      </w:pPr>
      <w:r w:rsidRPr="48555119" w:rsidR="48555119">
        <w:rPr>
          <w:rFonts w:ascii="Calibri" w:hAnsi="Calibri"/>
          <w:sz w:val="20"/>
          <w:szCs w:val="20"/>
        </w:rPr>
        <w:t xml:space="preserve">Please refer to the detailed Syllabus for </w:t>
      </w:r>
      <w:r w:rsidRPr="48555119" w:rsidR="48555119">
        <w:rPr>
          <w:rFonts w:ascii="Calibri" w:hAnsi="Calibri"/>
          <w:sz w:val="20"/>
          <w:szCs w:val="20"/>
        </w:rPr>
        <w:t>each</w:t>
      </w:r>
      <w:r w:rsidRPr="48555119" w:rsidR="48555119">
        <w:rPr>
          <w:rFonts w:ascii="Calibri" w:hAnsi="Calibri"/>
          <w:sz w:val="20"/>
          <w:szCs w:val="20"/>
        </w:rPr>
        <w:t xml:space="preserve"> </w:t>
      </w:r>
      <w:r w:rsidRPr="48555119" w:rsidR="48555119">
        <w:rPr>
          <w:rFonts w:ascii="Calibri" w:hAnsi="Calibri"/>
          <w:sz w:val="20"/>
          <w:szCs w:val="20"/>
        </w:rPr>
        <w:t>Domain – click on the</w:t>
      </w:r>
      <w:r w:rsidRPr="48555119" w:rsidR="48555119">
        <w:rPr>
          <w:rFonts w:ascii="Calibri" w:hAnsi="Calibri"/>
          <w:sz w:val="20"/>
          <w:szCs w:val="20"/>
        </w:rPr>
        <w:t xml:space="preserve"> </w:t>
      </w:r>
      <w:r w:rsidRPr="48555119" w:rsidR="48555119">
        <w:rPr>
          <w:sz w:val="20"/>
          <w:szCs w:val="20"/>
        </w:rPr>
        <w:t>Learning Outcome title for a link to the microsite</w:t>
      </w:r>
      <w:r w:rsidRPr="48555119" w:rsidR="48555119">
        <w:rPr>
          <w:rFonts w:ascii="Calibri" w:hAnsi="Calibri"/>
          <w:sz w:val="20"/>
          <w:szCs w:val="20"/>
        </w:rPr>
        <w:t xml:space="preserve"> on the RCOphth website</w:t>
      </w:r>
      <w:r w:rsidRPr="48555119" w:rsidR="48555119">
        <w:rPr>
          <w:rFonts w:ascii="Calibri" w:hAnsi="Calibri"/>
          <w:sz w:val="20"/>
          <w:szCs w:val="20"/>
        </w:rPr>
        <w:t>. The detailed descriptors for each outcome will assist you in deciding whether the outcome has been met or not.</w:t>
      </w:r>
      <w:r w:rsidRPr="48555119" w:rsidR="48555119">
        <w:rPr>
          <w:rFonts w:ascii="Calibri" w:hAnsi="Calibri"/>
          <w:sz w:val="20"/>
          <w:szCs w:val="20"/>
        </w:rPr>
        <w:t xml:space="preserve"> The trainee should complete the self-assessment prior to supervisor review.</w:t>
      </w:r>
    </w:p>
    <w:p w:rsidR="48555119" w:rsidP="48555119" w:rsidRDefault="48555119" w14:paraId="78DC2D72" w14:textId="6E83DE71">
      <w:pPr>
        <w:pStyle w:val="Normal"/>
        <w:rPr>
          <w:rFonts w:ascii="Calibri" w:hAnsi="Calibri"/>
          <w:sz w:val="20"/>
          <w:szCs w:val="20"/>
        </w:rPr>
      </w:pPr>
    </w:p>
    <w:p w:rsidRPr="006560EF" w:rsidR="006560EF" w:rsidP="48555119" w:rsidRDefault="006560EF" w14:paraId="30F4987E" w14:textId="3F67357F">
      <w:pPr>
        <w:rPr>
          <w:rFonts w:ascii="Calibri" w:hAnsi="Calibri"/>
          <w:i w:val="1"/>
          <w:iCs w:val="1"/>
          <w:sz w:val="20"/>
          <w:szCs w:val="20"/>
        </w:rPr>
      </w:pPr>
      <w:r w:rsidRPr="48555119" w:rsidR="48555119">
        <w:rPr>
          <w:rFonts w:ascii="Calibri" w:hAnsi="Calibri"/>
          <w:i w:val="1"/>
          <w:iCs w:val="1"/>
          <w:sz w:val="20"/>
          <w:szCs w:val="20"/>
        </w:rPr>
        <w:t>*This Learning Outcome is not in the current on-line version but will be once the curriculum is published.</w:t>
      </w:r>
    </w:p>
    <w:tbl>
      <w:tblPr>
        <w:tblStyle w:val="TableGrid1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Pr="006560EF" w:rsidR="006560EF" w:rsidTr="00EE5685" w14:paraId="0BE87663" w14:textId="77777777">
        <w:tc>
          <w:tcPr>
            <w:tcW w:w="5225" w:type="dxa"/>
          </w:tcPr>
          <w:p w:rsidRPr="006560EF" w:rsidR="006560EF" w:rsidP="006560EF" w:rsidRDefault="006560EF" w14:paraId="328AE1A1" w14:textId="77777777">
            <w:pPr>
              <w:rPr>
                <w:rFonts w:ascii="Calibri" w:hAnsi="Calibri"/>
              </w:rPr>
            </w:pPr>
            <w:r w:rsidRPr="006560EF">
              <w:rPr>
                <w:rFonts w:ascii="Calibri" w:hAnsi="Calibri"/>
              </w:rPr>
              <w:t>Trainee name:</w:t>
            </w:r>
          </w:p>
        </w:tc>
        <w:sdt>
          <w:sdtPr>
            <w:rPr>
              <w:rFonts w:ascii="Calibri" w:hAnsi="Calibri"/>
            </w:rPr>
            <w:id w:val="-1509903699"/>
            <w:placeholder>
              <w:docPart w:val="37296235E72A474BB4B049CD87E4BD1E"/>
            </w:placeholder>
            <w:text/>
          </w:sdtPr>
          <w:sdtContent>
            <w:tc>
              <w:tcPr>
                <w:tcW w:w="5225" w:type="dxa"/>
              </w:tcPr>
              <w:p w:rsidRPr="006560EF" w:rsidR="006560EF" w:rsidP="006560EF" w:rsidRDefault="00A424C5" w14:paraId="14FEBEC0" w14:textId="77777777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Pre-populated</w:t>
                </w:r>
              </w:p>
            </w:tc>
          </w:sdtContent>
        </w:sdt>
      </w:tr>
      <w:tr w:rsidRPr="006560EF" w:rsidR="006560EF" w:rsidTr="00EE5685" w14:paraId="44BE0FE2" w14:textId="77777777">
        <w:tc>
          <w:tcPr>
            <w:tcW w:w="5225" w:type="dxa"/>
          </w:tcPr>
          <w:p w:rsidRPr="006560EF" w:rsidR="006560EF" w:rsidP="006560EF" w:rsidRDefault="006560EF" w14:paraId="70127500" w14:textId="77777777">
            <w:pPr>
              <w:rPr>
                <w:rFonts w:ascii="Calibri" w:hAnsi="Calibri"/>
              </w:rPr>
            </w:pPr>
            <w:r w:rsidRPr="006560EF">
              <w:rPr>
                <w:rFonts w:ascii="Calibri" w:hAnsi="Calibri"/>
              </w:rPr>
              <w:t>Supervisor name:</w:t>
            </w:r>
          </w:p>
        </w:tc>
        <w:sdt>
          <w:sdtPr>
            <w:rPr>
              <w:rFonts w:ascii="Calibri" w:hAnsi="Calibri"/>
            </w:rPr>
            <w:id w:val="1639386"/>
            <w:placeholder>
              <w:docPart w:val="3A2CC4FC973546178155B001D1C2DE5D"/>
            </w:placeholder>
            <w:text/>
          </w:sdtPr>
          <w:sdtContent>
            <w:tc>
              <w:tcPr>
                <w:tcW w:w="5225" w:type="dxa"/>
              </w:tcPr>
              <w:p w:rsidRPr="006560EF" w:rsidR="006560EF" w:rsidP="006560EF" w:rsidRDefault="00A424C5" w14:paraId="0F1F7451" w14:textId="77777777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Pre-populated</w:t>
                </w:r>
              </w:p>
            </w:tc>
          </w:sdtContent>
        </w:sdt>
      </w:tr>
      <w:tr w:rsidRPr="006560EF" w:rsidR="006560EF" w:rsidTr="00EE5685" w14:paraId="55C452E3" w14:textId="77777777">
        <w:tc>
          <w:tcPr>
            <w:tcW w:w="5225" w:type="dxa"/>
          </w:tcPr>
          <w:p w:rsidRPr="006560EF" w:rsidR="006560EF" w:rsidP="006560EF" w:rsidRDefault="006560EF" w14:paraId="4A741D61" w14:textId="77777777">
            <w:pPr>
              <w:rPr>
                <w:rFonts w:ascii="Calibri" w:hAnsi="Calibri"/>
              </w:rPr>
            </w:pPr>
            <w:r w:rsidRPr="006560EF">
              <w:rPr>
                <w:rFonts w:ascii="Calibri" w:hAnsi="Calibri"/>
              </w:rPr>
              <w:t>Trainee GMC number:</w:t>
            </w:r>
          </w:p>
        </w:tc>
        <w:sdt>
          <w:sdtPr>
            <w:rPr>
              <w:rFonts w:ascii="Calibri" w:hAnsi="Calibri"/>
            </w:rPr>
            <w:id w:val="-43601815"/>
            <w:placeholder>
              <w:docPart w:val="BC12BE6C78C74F19B5B0CC2D5BF99C22"/>
            </w:placeholder>
            <w:text/>
          </w:sdtPr>
          <w:sdtContent>
            <w:tc>
              <w:tcPr>
                <w:tcW w:w="5225" w:type="dxa"/>
              </w:tcPr>
              <w:p w:rsidRPr="006560EF" w:rsidR="006560EF" w:rsidP="006560EF" w:rsidRDefault="00A424C5" w14:paraId="6397E8A1" w14:textId="77777777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Pre-populated</w:t>
                </w:r>
              </w:p>
            </w:tc>
          </w:sdtContent>
        </w:sdt>
      </w:tr>
      <w:tr w:rsidRPr="006560EF" w:rsidR="006560EF" w:rsidTr="00EE5685" w14:paraId="4AF1640D" w14:textId="77777777">
        <w:tc>
          <w:tcPr>
            <w:tcW w:w="5225" w:type="dxa"/>
          </w:tcPr>
          <w:p w:rsidRPr="006560EF" w:rsidR="006560EF" w:rsidP="006560EF" w:rsidRDefault="006560EF" w14:paraId="67ACA59B" w14:textId="77777777">
            <w:pPr>
              <w:rPr>
                <w:rFonts w:ascii="Calibri" w:hAnsi="Calibri"/>
              </w:rPr>
            </w:pPr>
            <w:r w:rsidRPr="006560EF">
              <w:rPr>
                <w:rFonts w:ascii="Calibri" w:hAnsi="Calibri"/>
              </w:rPr>
              <w:t>Date:</w:t>
            </w:r>
          </w:p>
        </w:tc>
        <w:sdt>
          <w:sdtPr>
            <w:rPr>
              <w:rFonts w:ascii="Calibri" w:hAnsi="Calibri"/>
            </w:rPr>
            <w:id w:val="261345951"/>
            <w:placeholder>
              <w:docPart w:val="136D049050354C51987A2E95EC53BC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225" w:type="dxa"/>
              </w:tcPr>
              <w:p w:rsidRPr="006560EF" w:rsidR="006560EF" w:rsidP="006560EF" w:rsidRDefault="006560EF" w14:paraId="655A0EA9" w14:textId="77777777">
                <w:pPr>
                  <w:rPr>
                    <w:rFonts w:ascii="Calibri" w:hAnsi="Calibri"/>
                  </w:rPr>
                </w:pPr>
                <w:r w:rsidRPr="006560EF">
                  <w:rPr>
                    <w:color w:val="808080"/>
                  </w:rPr>
                  <w:t>Click or tap to enter a date.</w:t>
                </w:r>
              </w:p>
            </w:tc>
          </w:sdtContent>
        </w:sdt>
      </w:tr>
    </w:tbl>
    <w:p w:rsidRPr="006560EF" w:rsidR="006560EF" w:rsidP="006560EF" w:rsidRDefault="006560EF" w14:paraId="29982DD3" w14:textId="77777777">
      <w:pPr>
        <w:rPr>
          <w:rFonts w:ascii="Calibri" w:hAnsi="Calibri"/>
          <w:sz w:val="28"/>
          <w:szCs w:val="28"/>
        </w:rPr>
      </w:pPr>
    </w:p>
    <w:p w:rsidRPr="009053DA" w:rsidR="0033780B" w:rsidP="0033780B" w:rsidRDefault="0033780B" w14:paraId="4E22CF18" w14:textId="77777777">
      <w:pPr>
        <w:rPr>
          <w:rFonts w:ascii="Calibri" w:hAnsi="Calibri"/>
          <w:sz w:val="28"/>
          <w:szCs w:val="28"/>
        </w:rPr>
      </w:pPr>
    </w:p>
    <w:tbl>
      <w:tblPr>
        <w:tblStyle w:val="TableGrid"/>
        <w:tblW w:w="10406" w:type="dxa"/>
        <w:tblLook w:val="04A0" w:firstRow="1" w:lastRow="0" w:firstColumn="1" w:lastColumn="0" w:noHBand="0" w:noVBand="1"/>
      </w:tblPr>
      <w:tblGrid>
        <w:gridCol w:w="2962"/>
        <w:gridCol w:w="3475"/>
        <w:gridCol w:w="3969"/>
      </w:tblGrid>
      <w:tr w:rsidRPr="00120482" w:rsidR="00585AAA" w:rsidTr="48555119" w14:paraId="5E09D24D" w14:textId="77777777">
        <w:tc>
          <w:tcPr>
            <w:tcW w:w="1040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9CC2E5" w:themeFill="accent1" w:themeFillTint="99"/>
            <w:tcMar/>
          </w:tcPr>
          <w:p w:rsidRPr="00585AAA" w:rsidR="00585AAA" w:rsidP="008B6E8B" w:rsidRDefault="003046A0" w14:paraId="286FA496" w14:textId="22EBFE55">
            <w:pPr>
              <w:rPr>
                <w:rFonts w:ascii="Calibri" w:hAnsi="Calibri"/>
                <w:b/>
                <w:sz w:val="28"/>
                <w:szCs w:val="28"/>
              </w:rPr>
            </w:pPr>
            <w:bookmarkStart w:name="_Hlk95832424" w:id="0"/>
            <w:r w:rsidRPr="008E60CF">
              <w:t>DOMAIN: HEALTH PROMOTION</w:t>
            </w:r>
          </w:p>
        </w:tc>
      </w:tr>
      <w:tr w:rsidRPr="00120482" w:rsidR="008B6E8B" w:rsidTr="48555119" w14:paraId="0C7BA135" w14:textId="77777777">
        <w:tc>
          <w:tcPr>
            <w:tcW w:w="29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8B6E8B" w:rsidP="008B6E8B" w:rsidRDefault="00585AAA" w14:paraId="39D5BC93" w14:textId="77777777">
            <w:pPr>
              <w:rPr>
                <w:rFonts w:ascii="Calibri" w:hAnsi="Calibri"/>
                <w:i/>
              </w:rPr>
            </w:pPr>
            <w:bookmarkStart w:name="_Hlk95146444" w:id="1"/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8B6E8B" w:rsidP="008B6E8B" w:rsidRDefault="00665A04" w14:paraId="57B01CC2" w14:textId="620D8FA0">
            <w:pPr>
              <w:rPr>
                <w:rFonts w:ascii="Calibri" w:hAnsi="Calibri"/>
                <w:i/>
              </w:rPr>
            </w:pPr>
            <w:r w:rsidRPr="666A83A6">
              <w:rPr>
                <w:rFonts w:ascii="Calibri" w:hAnsi="Calibri"/>
                <w:i/>
                <w:iCs/>
              </w:rPr>
              <w:t xml:space="preserve">Trainee self-assessment and comments – please indicate </w:t>
            </w:r>
            <w:r>
              <w:rPr>
                <w:rFonts w:ascii="Calibri" w:hAnsi="Calibri"/>
                <w:i/>
                <w:iCs/>
              </w:rPr>
              <w:t xml:space="preserve">what </w:t>
            </w:r>
            <w:r w:rsidRPr="666A83A6">
              <w:rPr>
                <w:rFonts w:ascii="Calibri" w:hAnsi="Calibri"/>
                <w:i/>
                <w:iCs/>
              </w:rPr>
              <w:t>specific evidence, if any,</w:t>
            </w:r>
            <w:r>
              <w:rPr>
                <w:rFonts w:ascii="Calibri" w:hAnsi="Calibri"/>
                <w:i/>
                <w:iCs/>
              </w:rPr>
              <w:t xml:space="preserve"> has been uploaded to</w:t>
            </w:r>
            <w:r w:rsidRPr="666A83A6">
              <w:rPr>
                <w:rFonts w:ascii="Calibri" w:hAnsi="Calibri"/>
                <w:i/>
                <w:iCs/>
              </w:rPr>
              <w:t xml:space="preserve"> the </w:t>
            </w:r>
            <w:proofErr w:type="spellStart"/>
            <w:r w:rsidRPr="666A83A6">
              <w:rPr>
                <w:rFonts w:ascii="Calibri" w:hAnsi="Calibri"/>
                <w:i/>
                <w:iCs/>
              </w:rPr>
              <w:t>ePortfolio</w:t>
            </w:r>
            <w:proofErr w:type="spellEnd"/>
            <w:r w:rsidRPr="00120482" w:rsidDel="00665A04">
              <w:rPr>
                <w:rFonts w:ascii="Calibri" w:hAnsi="Calibri"/>
                <w:i/>
              </w:rPr>
              <w:t xml:space="preserve"> </w:t>
            </w:r>
          </w:p>
        </w:tc>
        <w:tc>
          <w:tcPr>
            <w:tcW w:w="396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8B6E8B" w:rsidP="008B6E8B" w:rsidRDefault="008B6E8B" w14:paraId="1A4C11A6" w14:textId="7777777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Pr="008A55E1" w:rsidR="008A55E1" w:rsidP="008B6E8B" w:rsidRDefault="006560EF" w14:paraId="734DD89B" w14:textId="7C368899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</w:t>
            </w:r>
            <w:r w:rsidR="00D546A0">
              <w:rPr>
                <w:rFonts w:ascii="Calibri" w:hAnsi="Calibri"/>
                <w:i/>
              </w:rPr>
              <w:t xml:space="preserve"> expectations</w:t>
            </w:r>
            <w:r w:rsidRPr="0053596B">
              <w:rPr>
                <w:rFonts w:ascii="Calibri" w:hAnsi="Calibri"/>
                <w:i/>
              </w:rPr>
              <w:t>/meets</w:t>
            </w:r>
            <w:r w:rsidR="00D546A0">
              <w:rPr>
                <w:rFonts w:ascii="Calibri" w:hAnsi="Calibri"/>
                <w:i/>
              </w:rPr>
              <w:t xml:space="preserve"> expectations</w:t>
            </w:r>
            <w:r w:rsidRPr="0053596B">
              <w:rPr>
                <w:rFonts w:ascii="Calibri" w:hAnsi="Calibri"/>
                <w:i/>
              </w:rPr>
              <w:t>]</w:t>
            </w:r>
          </w:p>
        </w:tc>
      </w:tr>
      <w:tr w:rsidRPr="00120482" w:rsidR="008B6E8B" w:rsidTr="48555119" w14:paraId="74E72A26" w14:textId="77777777">
        <w:tc>
          <w:tcPr>
            <w:tcW w:w="296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20482" w:rsidR="008B6E8B" w:rsidP="008B6E8B" w:rsidRDefault="00000000" w14:paraId="7DE41B22" w14:textId="0B691339">
            <w:pPr>
              <w:rPr>
                <w:rFonts w:ascii="Calibri" w:hAnsi="Calibri"/>
              </w:rPr>
            </w:pPr>
            <w:hyperlink w:history="1" r:id="rId7">
              <w:r w:rsidRPr="003046A0" w:rsidR="00AB5B17">
                <w:rPr>
                  <w:rStyle w:val="Hyperlink"/>
                  <w:rFonts w:ascii="Calibri" w:hAnsi="Calibri"/>
                </w:rPr>
                <w:t>Demonstrate leadership in the promotion of eye and general health in the wider community.</w:t>
              </w:r>
            </w:hyperlink>
          </w:p>
        </w:tc>
        <w:tc>
          <w:tcPr>
            <w:tcW w:w="34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20482" w:rsidR="008B6E8B" w:rsidP="008B6E8B" w:rsidRDefault="00FC42E0" w14:paraId="32F1DFFD" w14:textId="18A531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completed a Datix form after a patient developed </w:t>
            </w:r>
            <w:r w:rsidR="00D04BC2">
              <w:rPr>
                <w:rFonts w:ascii="Calibri" w:hAnsi="Calibri"/>
              </w:rPr>
              <w:t xml:space="preserve">endophthalmitis following </w:t>
            </w:r>
            <w:proofErr w:type="spellStart"/>
            <w:r w:rsidR="00D04BC2">
              <w:rPr>
                <w:rFonts w:ascii="Calibri" w:hAnsi="Calibri"/>
              </w:rPr>
              <w:t>Ozurdex</w:t>
            </w:r>
            <w:proofErr w:type="spellEnd"/>
            <w:r w:rsidR="00D04BC2">
              <w:rPr>
                <w:rFonts w:ascii="Calibri" w:hAnsi="Calibri"/>
              </w:rPr>
              <w:t xml:space="preserve"> injection</w:t>
            </w:r>
          </w:p>
        </w:tc>
        <w:tc>
          <w:tcPr>
            <w:tcW w:w="39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120482" w:rsidR="008B6E8B" w:rsidP="008B6E8B" w:rsidRDefault="00000000" w14:paraId="042AB179" w14:textId="2178683F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00600446"/>
                <w:placeholder>
                  <w:docPart w:val="9482C800A4684C58823414E8E4849486"/>
                </w:placeholder>
                <w:showingPlcHdr/>
                <w:dropDownList>
                  <w:listItem w:value="Choose an item."/>
                  <w:listItem w:displayText="Does not meet expectations" w:value="Does not meet expectations"/>
                  <w:listItem w:displayText="Meets expectations" w:value="Meets expectations"/>
                </w:dropDownList>
              </w:sdtPr>
              <w:sdtContent>
                <w:r w:rsidRPr="007F4215" w:rsidR="00D546A0">
                  <w:rPr>
                    <w:rStyle w:val="PlaceholderText"/>
                  </w:rPr>
                  <w:t>Choose an item.</w:t>
                </w:r>
              </w:sdtContent>
            </w:sdt>
            <w:r w:rsidDel="00D546A0" w:rsidR="00D546A0">
              <w:rPr>
                <w:rFonts w:ascii="Calibri" w:hAnsi="Calibri"/>
              </w:rPr>
              <w:t xml:space="preserve"> </w:t>
            </w:r>
          </w:p>
        </w:tc>
      </w:tr>
      <w:tr w:rsidRPr="00120482" w:rsidR="008B6E8B" w:rsidTr="48555119" w14:paraId="163F2538" w14:textId="77777777">
        <w:tc>
          <w:tcPr>
            <w:tcW w:w="29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20482" w:rsidR="008B6E8B" w:rsidP="008B6E8B" w:rsidRDefault="00000000" w14:paraId="6348E0AC" w14:textId="1AED9C65">
            <w:pPr>
              <w:rPr>
                <w:rFonts w:ascii="Calibri" w:hAnsi="Calibri"/>
              </w:rPr>
            </w:pPr>
            <w:hyperlink w:history="1" r:id="rId8">
              <w:r w:rsidRPr="003046A0" w:rsidR="00AB5B17">
                <w:rPr>
                  <w:rStyle w:val="Hyperlink"/>
                  <w:rFonts w:ascii="Calibri" w:hAnsi="Calibri"/>
                </w:rPr>
                <w:t>Promote immunisation.</w:t>
              </w:r>
            </w:hyperlink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20482" w:rsidR="008B6E8B" w:rsidP="008B6E8B" w:rsidRDefault="00072EF4" w14:paraId="7DE023D6" w14:textId="62ECD8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 the uveitis clinic I advised patients </w:t>
            </w:r>
            <w:r w:rsidR="004552BE">
              <w:rPr>
                <w:rFonts w:ascii="Calibri" w:hAnsi="Calibri"/>
              </w:rPr>
              <w:t>on biological agents</w:t>
            </w:r>
            <w:r w:rsidR="00A420A7">
              <w:rPr>
                <w:rFonts w:ascii="Calibri" w:hAnsi="Calibri"/>
              </w:rPr>
              <w:t xml:space="preserve"> about immunisation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120482" w:rsidR="008B6E8B" w:rsidP="008B6E8B" w:rsidRDefault="00000000" w14:paraId="1ACBC487" w14:textId="0247E102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41531167"/>
                <w:placeholder>
                  <w:docPart w:val="1CC420DB6A1D4ABE83F0AA3102D94D96"/>
                </w:placeholder>
                <w:showingPlcHdr/>
                <w:dropDownList>
                  <w:listItem w:value="Choose an item."/>
                  <w:listItem w:displayText="Does not meet expectations" w:value="Does not meet expectations"/>
                  <w:listItem w:displayText="Meets expectations" w:value="Meets expectations"/>
                </w:dropDownList>
              </w:sdtPr>
              <w:sdtContent>
                <w:r w:rsidRPr="007F4215" w:rsidR="00D546A0">
                  <w:rPr>
                    <w:rStyle w:val="PlaceholderText"/>
                  </w:rPr>
                  <w:t>Choose an item.</w:t>
                </w:r>
              </w:sdtContent>
            </w:sdt>
            <w:r w:rsidDel="00D546A0" w:rsidR="00D546A0">
              <w:rPr>
                <w:rFonts w:ascii="Calibri" w:hAnsi="Calibri"/>
              </w:rPr>
              <w:t xml:space="preserve"> </w:t>
            </w:r>
          </w:p>
        </w:tc>
      </w:tr>
      <w:tr w:rsidRPr="00120482" w:rsidR="008B6E8B" w:rsidTr="48555119" w14:paraId="3EBB177F" w14:textId="77777777">
        <w:tc>
          <w:tcPr>
            <w:tcW w:w="29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8B6E8B" w:rsidP="008B6E8B" w:rsidRDefault="008B6E8B" w14:paraId="0F839556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 by Supervisor</w:t>
            </w:r>
          </w:p>
        </w:tc>
        <w:tc>
          <w:tcPr>
            <w:tcW w:w="7444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8B6E8B" w:rsidP="008B6E8B" w:rsidRDefault="00000000" w14:paraId="4604BC5D" w14:textId="7777777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73855080"/>
                <w:placeholder>
                  <w:docPart w:val="D1F426061FC446DDACF66D8FDEC3C307"/>
                </w:placeholder>
                <w:showingPlcHdr/>
                <w:text/>
              </w:sdtPr>
              <w:sdtContent>
                <w:r w:rsidRPr="00970A26" w:rsidR="006560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120482" w:rsidR="008B6E8B" w:rsidTr="48555119" w14:paraId="5E0D7CCB" w14:textId="77777777">
        <w:tc>
          <w:tcPr>
            <w:tcW w:w="2962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tcMar/>
          </w:tcPr>
          <w:p w:rsidR="008B6E8B" w:rsidP="008B6E8B" w:rsidRDefault="008B6E8B" w14:paraId="2A814991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tcMar/>
          </w:tcPr>
          <w:p w:rsidR="008B6E8B" w:rsidP="008B6E8B" w:rsidRDefault="00000000" w14:paraId="3CEFFEC4" w14:textId="7777777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095252038"/>
                <w:placeholder>
                  <w:docPart w:val="F2917B3672654A5D90B6CD140F133BCD"/>
                </w:placeholder>
                <w:showingPlcHdr/>
                <w:text/>
              </w:sdtPr>
              <w:sdtContent>
                <w:r w:rsidRPr="00970A26" w:rsidR="006560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0"/>
      <w:bookmarkEnd w:id="1"/>
      <w:tr w:rsidRPr="00585AAA" w:rsidR="008A55E1" w:rsidTr="48555119" w14:paraId="392D02CB" w14:textId="77777777">
        <w:tc>
          <w:tcPr>
            <w:tcW w:w="1040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9CC2E5" w:themeFill="accent1" w:themeFillTint="99"/>
            <w:tcMar/>
          </w:tcPr>
          <w:p w:rsidRPr="00585AAA" w:rsidR="008A55E1" w:rsidP="008A55E1" w:rsidRDefault="003046A0" w14:paraId="46795E8C" w14:textId="645C0AD0">
            <w:pPr>
              <w:rPr>
                <w:rFonts w:ascii="Calibri" w:hAnsi="Calibri"/>
                <w:b/>
                <w:sz w:val="28"/>
                <w:szCs w:val="28"/>
              </w:rPr>
            </w:pPr>
            <w:r w:rsidRPr="008E60CF">
              <w:t>DOMAIN: LEADERSHIP AND TEAM WORKING</w:t>
            </w:r>
          </w:p>
        </w:tc>
      </w:tr>
      <w:tr w:rsidRPr="00120482" w:rsidR="008A55E1" w:rsidTr="48555119" w14:paraId="37E9BA9E" w14:textId="77777777">
        <w:tc>
          <w:tcPr>
            <w:tcW w:w="29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8A55E1" w:rsidP="008A55E1" w:rsidRDefault="008A55E1" w14:paraId="0ED0E8BC" w14:textId="7777777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8A55E1" w:rsidP="008A55E1" w:rsidRDefault="00665A04" w14:paraId="7F7D369B" w14:textId="3DF00D5E">
            <w:pPr>
              <w:rPr>
                <w:rFonts w:ascii="Calibri" w:hAnsi="Calibri"/>
                <w:i/>
              </w:rPr>
            </w:pPr>
            <w:r w:rsidRPr="666A83A6">
              <w:rPr>
                <w:rFonts w:ascii="Calibri" w:hAnsi="Calibri"/>
                <w:i/>
                <w:iCs/>
              </w:rPr>
              <w:t xml:space="preserve">Trainee self-assessment and comments – please indicate </w:t>
            </w:r>
            <w:r>
              <w:rPr>
                <w:rFonts w:ascii="Calibri" w:hAnsi="Calibri"/>
                <w:i/>
                <w:iCs/>
              </w:rPr>
              <w:t xml:space="preserve">what </w:t>
            </w:r>
            <w:r w:rsidRPr="666A83A6">
              <w:rPr>
                <w:rFonts w:ascii="Calibri" w:hAnsi="Calibri"/>
                <w:i/>
                <w:iCs/>
              </w:rPr>
              <w:t>specific evidence, if any,</w:t>
            </w:r>
            <w:r>
              <w:rPr>
                <w:rFonts w:ascii="Calibri" w:hAnsi="Calibri"/>
                <w:i/>
                <w:iCs/>
              </w:rPr>
              <w:t xml:space="preserve"> has been uploaded to</w:t>
            </w:r>
            <w:r w:rsidRPr="666A83A6">
              <w:rPr>
                <w:rFonts w:ascii="Calibri" w:hAnsi="Calibri"/>
                <w:i/>
                <w:iCs/>
              </w:rPr>
              <w:t xml:space="preserve"> the </w:t>
            </w:r>
            <w:proofErr w:type="spellStart"/>
            <w:r w:rsidRPr="666A83A6">
              <w:rPr>
                <w:rFonts w:ascii="Calibri" w:hAnsi="Calibri"/>
                <w:i/>
                <w:iCs/>
              </w:rPr>
              <w:t>ePortfolio</w:t>
            </w:r>
            <w:proofErr w:type="spellEnd"/>
            <w:r w:rsidRPr="00120482" w:rsidDel="00665A04">
              <w:rPr>
                <w:rFonts w:ascii="Calibri" w:hAnsi="Calibri"/>
                <w:i/>
              </w:rPr>
              <w:t xml:space="preserve"> </w:t>
            </w:r>
          </w:p>
        </w:tc>
        <w:tc>
          <w:tcPr>
            <w:tcW w:w="396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8A55E1" w:rsidP="008A55E1" w:rsidRDefault="008A55E1" w14:paraId="01A4CF00" w14:textId="7777777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Pr="008A55E1" w:rsidR="008A55E1" w:rsidP="008A55E1" w:rsidRDefault="006560EF" w14:paraId="2AA5DBB0" w14:textId="436A6484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</w:t>
            </w:r>
            <w:r w:rsidR="00D546A0">
              <w:rPr>
                <w:rFonts w:ascii="Calibri" w:hAnsi="Calibri"/>
                <w:i/>
              </w:rPr>
              <w:t xml:space="preserve"> expectations</w:t>
            </w:r>
            <w:r w:rsidRPr="0053596B">
              <w:rPr>
                <w:rFonts w:ascii="Calibri" w:hAnsi="Calibri"/>
                <w:i/>
              </w:rPr>
              <w:t>/meets</w:t>
            </w:r>
            <w:r w:rsidR="00D546A0">
              <w:rPr>
                <w:rFonts w:ascii="Calibri" w:hAnsi="Calibri"/>
                <w:i/>
              </w:rPr>
              <w:t xml:space="preserve"> expectations</w:t>
            </w:r>
            <w:r w:rsidRPr="0053596B">
              <w:rPr>
                <w:rFonts w:ascii="Calibri" w:hAnsi="Calibri"/>
                <w:i/>
              </w:rPr>
              <w:t>]</w:t>
            </w:r>
          </w:p>
        </w:tc>
      </w:tr>
      <w:tr w:rsidRPr="00120482" w:rsidR="008A55E1" w:rsidTr="48555119" w14:paraId="06FF957F" w14:textId="77777777">
        <w:tc>
          <w:tcPr>
            <w:tcW w:w="296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20482" w:rsidR="008A55E1" w:rsidP="008A55E1" w:rsidRDefault="00000000" w14:paraId="1CA90FE9" w14:textId="0834DFED">
            <w:pPr>
              <w:rPr>
                <w:rFonts w:ascii="Calibri" w:hAnsi="Calibri"/>
              </w:rPr>
            </w:pPr>
            <w:hyperlink w:history="1" r:id="rId9">
              <w:r w:rsidRPr="003046A0" w:rsidR="00346A67">
                <w:rPr>
                  <w:rStyle w:val="Hyperlink"/>
                  <w:rFonts w:ascii="Calibri" w:hAnsi="Calibri"/>
                </w:rPr>
                <w:t xml:space="preserve">Demonstrate the authority, capacity </w:t>
              </w:r>
              <w:r w:rsidRPr="003046A0" w:rsidR="00531BC5">
                <w:rPr>
                  <w:rStyle w:val="Hyperlink"/>
                  <w:rFonts w:ascii="Calibri" w:hAnsi="Calibri"/>
                </w:rPr>
                <w:t>and</w:t>
              </w:r>
              <w:r w:rsidRPr="003046A0" w:rsidR="00346A67">
                <w:rPr>
                  <w:rStyle w:val="Hyperlink"/>
                  <w:rFonts w:ascii="Calibri" w:hAnsi="Calibri"/>
                </w:rPr>
                <w:t xml:space="preserve"> motivation to implement change</w:t>
              </w:r>
            </w:hyperlink>
            <w:r w:rsidRPr="00346A67" w:rsidR="00346A67">
              <w:rPr>
                <w:rFonts w:ascii="Calibri" w:hAnsi="Calibri"/>
              </w:rPr>
              <w:t>.</w:t>
            </w:r>
          </w:p>
        </w:tc>
        <w:tc>
          <w:tcPr>
            <w:tcW w:w="34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20482" w:rsidR="008A55E1" w:rsidP="008A55E1" w:rsidRDefault="00F22FEE" w14:paraId="1CD42AF9" w14:textId="67CA0C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will attend a management course </w:t>
            </w:r>
            <w:r w:rsidR="005179EA">
              <w:rPr>
                <w:rFonts w:ascii="Calibri" w:hAnsi="Calibri"/>
              </w:rPr>
              <w:t>later this year</w:t>
            </w:r>
          </w:p>
        </w:tc>
        <w:tc>
          <w:tcPr>
            <w:tcW w:w="39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120482" w:rsidR="008A55E1" w:rsidP="008A55E1" w:rsidRDefault="00000000" w14:paraId="12815752" w14:textId="4AF927AE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976054917"/>
                <w:placeholder>
                  <w:docPart w:val="1E9D5B23E3BE4CC5BD4BB655E1C40B08"/>
                </w:placeholder>
                <w:showingPlcHdr/>
                <w:dropDownList>
                  <w:listItem w:value="Choose an item."/>
                  <w:listItem w:displayText="Does not meet expectations" w:value="Does not meet expectations"/>
                  <w:listItem w:displayText="Meets expectations" w:value="Meets expectations"/>
                </w:dropDownList>
              </w:sdtPr>
              <w:sdtContent>
                <w:r w:rsidRPr="007F4215" w:rsidR="00D546A0">
                  <w:rPr>
                    <w:rStyle w:val="PlaceholderText"/>
                  </w:rPr>
                  <w:t>Choose an item.</w:t>
                </w:r>
              </w:sdtContent>
            </w:sdt>
            <w:r w:rsidDel="00D546A0" w:rsidR="00D546A0">
              <w:rPr>
                <w:rFonts w:ascii="Calibri" w:hAnsi="Calibri"/>
              </w:rPr>
              <w:t xml:space="preserve"> </w:t>
            </w:r>
          </w:p>
        </w:tc>
      </w:tr>
      <w:tr w:rsidRPr="00120482" w:rsidR="00AB5B17" w:rsidTr="48555119" w14:paraId="4283D990" w14:textId="77777777">
        <w:tc>
          <w:tcPr>
            <w:tcW w:w="29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20482" w:rsidR="00AB5B17" w:rsidP="008A55E1" w:rsidRDefault="00000000" w14:paraId="1616DF2A" w14:textId="51E9072B">
            <w:pPr>
              <w:rPr>
                <w:rFonts w:ascii="Calibri" w:hAnsi="Calibri"/>
              </w:rPr>
            </w:pPr>
            <w:hyperlink w:history="1" r:id="rId10">
              <w:r w:rsidRPr="003046A0" w:rsidR="00346A67">
                <w:rPr>
                  <w:rStyle w:val="Hyperlink"/>
                  <w:rFonts w:ascii="Calibri" w:hAnsi="Calibri"/>
                </w:rPr>
                <w:t>Design own projects related to leadership and management with outcomes predetermined to reflect on success.</w:t>
              </w:r>
            </w:hyperlink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20482" w:rsidR="00AB5B17" w:rsidP="008A55E1" w:rsidRDefault="000A639C" w14:paraId="067C0050" w14:textId="326710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wrote the guideline on management of blepharitis </w:t>
            </w:r>
            <w:r w:rsidR="003163D8">
              <w:rPr>
                <w:rFonts w:ascii="Calibri" w:hAnsi="Calibri"/>
              </w:rPr>
              <w:t>for eye casualty.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120482" w:rsidR="00AB5B17" w:rsidP="008A55E1" w:rsidRDefault="00000000" w14:paraId="5E24BD6D" w14:textId="5FCAB2B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97877941"/>
                <w:placeholder>
                  <w:docPart w:val="A6E6446C2C0943479DA8796065355D27"/>
                </w:placeholder>
                <w:showingPlcHdr/>
                <w:dropDownList>
                  <w:listItem w:value="Choose an item."/>
                  <w:listItem w:displayText="Does not meet expectations" w:value="Does not meet expectations"/>
                  <w:listItem w:displayText="Meets expectations" w:value="Meets expectations"/>
                </w:dropDownList>
              </w:sdtPr>
              <w:sdtContent>
                <w:r w:rsidRPr="007F4215" w:rsidR="00D546A0">
                  <w:rPr>
                    <w:rStyle w:val="PlaceholderText"/>
                  </w:rPr>
                  <w:t>Choose an item.</w:t>
                </w:r>
              </w:sdtContent>
            </w:sdt>
            <w:r w:rsidDel="00D546A0" w:rsidR="00D546A0">
              <w:rPr>
                <w:rFonts w:ascii="Calibri" w:hAnsi="Calibri"/>
              </w:rPr>
              <w:t xml:space="preserve"> </w:t>
            </w:r>
          </w:p>
        </w:tc>
      </w:tr>
      <w:tr w:rsidRPr="00120482" w:rsidR="008A55E1" w:rsidTr="48555119" w14:paraId="79A0A8D3" w14:textId="77777777">
        <w:tc>
          <w:tcPr>
            <w:tcW w:w="29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8A55E1" w:rsidP="008A55E1" w:rsidRDefault="008A55E1" w14:paraId="573E306B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 by Supervisor</w:t>
            </w:r>
          </w:p>
        </w:tc>
        <w:tc>
          <w:tcPr>
            <w:tcW w:w="7444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8A55E1" w:rsidP="008A55E1" w:rsidRDefault="00000000" w14:paraId="07D4612D" w14:textId="7777777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95776658"/>
                <w:placeholder>
                  <w:docPart w:val="AF0EBD120D5241588D5465D8C668718F"/>
                </w:placeholder>
                <w:showingPlcHdr/>
                <w:text/>
              </w:sdtPr>
              <w:sdtContent>
                <w:r w:rsidRPr="00970A26" w:rsidR="006560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55E1" w:rsidTr="48555119" w14:paraId="32FB2D3E" w14:textId="77777777">
        <w:tc>
          <w:tcPr>
            <w:tcW w:w="2962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tcMar/>
          </w:tcPr>
          <w:p w:rsidR="008A55E1" w:rsidP="008A55E1" w:rsidRDefault="008A55E1" w14:paraId="2379B0AC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tcMar/>
          </w:tcPr>
          <w:p w:rsidR="008A55E1" w:rsidP="008A55E1" w:rsidRDefault="00000000" w14:paraId="0E7B8071" w14:textId="7777777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06202695"/>
                <w:placeholder>
                  <w:docPart w:val="C99BBA7916C14F6F9D7A99E0130B2A3D"/>
                </w:placeholder>
                <w:showingPlcHdr/>
                <w:text/>
              </w:sdtPr>
              <w:sdtContent>
                <w:r w:rsidRPr="00970A26" w:rsidR="006560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585AAA" w:rsidR="00233A5D" w:rsidTr="48555119" w14:paraId="448E7A3C" w14:textId="77777777">
        <w:tc>
          <w:tcPr>
            <w:tcW w:w="1040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9CC2E5" w:themeFill="accent1" w:themeFillTint="99"/>
            <w:tcMar/>
          </w:tcPr>
          <w:p w:rsidRPr="00585AAA" w:rsidR="00233A5D" w:rsidP="00233A5D" w:rsidRDefault="003046A0" w14:paraId="69037438" w14:textId="3E9D21C4">
            <w:pPr>
              <w:rPr>
                <w:rFonts w:ascii="Calibri" w:hAnsi="Calibri"/>
                <w:b/>
                <w:sz w:val="28"/>
                <w:szCs w:val="28"/>
              </w:rPr>
            </w:pPr>
            <w:r w:rsidRPr="008E60CF">
              <w:t>DOMAIN: PATIENT SAFETY AND QUALITY IMPROVEMENT</w:t>
            </w:r>
          </w:p>
        </w:tc>
      </w:tr>
      <w:tr w:rsidRPr="008A55E1" w:rsidR="00233A5D" w:rsidTr="48555119" w14:paraId="77216D83" w14:textId="77777777">
        <w:tc>
          <w:tcPr>
            <w:tcW w:w="29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233A5D" w:rsidP="00233A5D" w:rsidRDefault="00233A5D" w14:paraId="28F42D3C" w14:textId="7777777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lastRenderedPageBreak/>
              <w:t>Learning Outcome</w:t>
            </w:r>
          </w:p>
        </w:tc>
        <w:tc>
          <w:tcPr>
            <w:tcW w:w="347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233A5D" w:rsidP="00233A5D" w:rsidRDefault="00665A04" w14:paraId="3A781DAE" w14:textId="1370CB71">
            <w:pPr>
              <w:rPr>
                <w:rFonts w:ascii="Calibri" w:hAnsi="Calibri"/>
                <w:i/>
              </w:rPr>
            </w:pPr>
            <w:r w:rsidRPr="666A83A6">
              <w:rPr>
                <w:rFonts w:ascii="Calibri" w:hAnsi="Calibri"/>
                <w:i/>
                <w:iCs/>
              </w:rPr>
              <w:t xml:space="preserve">Trainee self-assessment and comments – please indicate </w:t>
            </w:r>
            <w:r>
              <w:rPr>
                <w:rFonts w:ascii="Calibri" w:hAnsi="Calibri"/>
                <w:i/>
                <w:iCs/>
              </w:rPr>
              <w:t xml:space="preserve">what </w:t>
            </w:r>
            <w:r w:rsidRPr="666A83A6">
              <w:rPr>
                <w:rFonts w:ascii="Calibri" w:hAnsi="Calibri"/>
                <w:i/>
                <w:iCs/>
              </w:rPr>
              <w:t>specific evidence, if any,</w:t>
            </w:r>
            <w:r>
              <w:rPr>
                <w:rFonts w:ascii="Calibri" w:hAnsi="Calibri"/>
                <w:i/>
                <w:iCs/>
              </w:rPr>
              <w:t xml:space="preserve"> has been uploaded to</w:t>
            </w:r>
            <w:r w:rsidRPr="666A83A6">
              <w:rPr>
                <w:rFonts w:ascii="Calibri" w:hAnsi="Calibri"/>
                <w:i/>
                <w:iCs/>
              </w:rPr>
              <w:t xml:space="preserve"> the </w:t>
            </w:r>
            <w:proofErr w:type="spellStart"/>
            <w:r w:rsidRPr="666A83A6">
              <w:rPr>
                <w:rFonts w:ascii="Calibri" w:hAnsi="Calibri"/>
                <w:i/>
                <w:iCs/>
              </w:rPr>
              <w:t>ePortfolio</w:t>
            </w:r>
            <w:proofErr w:type="spellEnd"/>
            <w:r w:rsidRPr="00120482" w:rsidDel="00665A04">
              <w:rPr>
                <w:rFonts w:ascii="Calibri" w:hAnsi="Calibri"/>
                <w:i/>
              </w:rPr>
              <w:t xml:space="preserve"> </w:t>
            </w:r>
          </w:p>
        </w:tc>
        <w:tc>
          <w:tcPr>
            <w:tcW w:w="396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8A55E1" w:rsidR="00233A5D" w:rsidP="00233A5D" w:rsidRDefault="006560EF" w14:paraId="2D176F9C" w14:textId="1A04D0A9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</w:t>
            </w:r>
            <w:r w:rsidR="00D546A0">
              <w:rPr>
                <w:rFonts w:ascii="Calibri" w:hAnsi="Calibri"/>
                <w:i/>
              </w:rPr>
              <w:t xml:space="preserve"> expectations</w:t>
            </w:r>
            <w:r w:rsidRPr="0053596B">
              <w:rPr>
                <w:rFonts w:ascii="Calibri" w:hAnsi="Calibri"/>
                <w:i/>
              </w:rPr>
              <w:t>/meets</w:t>
            </w:r>
            <w:r w:rsidR="00D546A0">
              <w:rPr>
                <w:rFonts w:ascii="Calibri" w:hAnsi="Calibri"/>
                <w:i/>
              </w:rPr>
              <w:t xml:space="preserve"> expectations</w:t>
            </w:r>
            <w:r w:rsidRPr="0053596B">
              <w:rPr>
                <w:rFonts w:ascii="Calibri" w:hAnsi="Calibri"/>
                <w:i/>
              </w:rPr>
              <w:t>]</w:t>
            </w:r>
          </w:p>
        </w:tc>
      </w:tr>
      <w:tr w:rsidRPr="00120482" w:rsidR="00233A5D" w:rsidTr="48555119" w14:paraId="7C87BAF9" w14:textId="77777777">
        <w:tc>
          <w:tcPr>
            <w:tcW w:w="296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233A5D" w:rsidP="00233A5D" w:rsidRDefault="00000000" w14:paraId="5873437C" w14:textId="316BAF1F">
            <w:hyperlink w:history="1" r:id="rId11">
              <w:r w:rsidRPr="003046A0" w:rsidR="00AB5B17">
                <w:rPr>
                  <w:rStyle w:val="Hyperlink"/>
                </w:rPr>
                <w:t>Design and implement quality improvement programmes to improve clinical effectiveness, patient safety and patient experience.</w:t>
              </w:r>
            </w:hyperlink>
          </w:p>
        </w:tc>
        <w:tc>
          <w:tcPr>
            <w:tcW w:w="34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233A5D" w:rsidP="00233A5D" w:rsidRDefault="001F2B7B" w14:paraId="58F0C07D" w14:textId="3E64A4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conducted a survey to ask patients about their experience of a virtual glaucoma clinic</w:t>
            </w:r>
          </w:p>
        </w:tc>
        <w:tc>
          <w:tcPr>
            <w:tcW w:w="39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ED6DDB" w:rsidR="00233A5D" w:rsidP="00233A5D" w:rsidRDefault="00000000" w14:paraId="27157073" w14:textId="7834FED6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27706778"/>
                <w:placeholder>
                  <w:docPart w:val="01A9CF6EA4954C6BBB21F2A58EBB91F2"/>
                </w:placeholder>
                <w:showingPlcHdr/>
                <w:dropDownList>
                  <w:listItem w:value="Choose an item."/>
                  <w:listItem w:displayText="Does not meet expectations" w:value="Does not meet expectations"/>
                  <w:listItem w:displayText="Meets expectations" w:value="Meets expectations"/>
                </w:dropDownList>
              </w:sdtPr>
              <w:sdtContent>
                <w:r w:rsidRPr="007F4215" w:rsidR="00D546A0">
                  <w:rPr>
                    <w:rStyle w:val="PlaceholderText"/>
                  </w:rPr>
                  <w:t>Choose an item.</w:t>
                </w:r>
              </w:sdtContent>
            </w:sdt>
            <w:r w:rsidDel="00D546A0" w:rsidR="00D546A0">
              <w:rPr>
                <w:rFonts w:ascii="Calibri" w:hAnsi="Calibri"/>
              </w:rPr>
              <w:t xml:space="preserve"> </w:t>
            </w:r>
          </w:p>
        </w:tc>
      </w:tr>
      <w:tr w:rsidRPr="00120482" w:rsidR="007A382F" w:rsidTr="48555119" w14:paraId="113AA02B" w14:textId="77777777">
        <w:tc>
          <w:tcPr>
            <w:tcW w:w="29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7A382F" w:rsidP="00233A5D" w:rsidRDefault="00000000" w14:paraId="7E1CE26E" w14:textId="18692DBB">
            <w:hyperlink w:history="1" r:id="rId12">
              <w:r w:rsidRPr="003046A0" w:rsidR="00AB5B17">
                <w:rPr>
                  <w:rStyle w:val="Hyperlink"/>
                </w:rPr>
                <w:t>Analyse and critique published research.</w:t>
              </w:r>
            </w:hyperlink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7A382F" w:rsidP="00233A5D" w:rsidRDefault="001F2B7B" w14:paraId="35279F75" w14:textId="1D1E71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attend the weekly post-grad meetings</w:t>
            </w:r>
            <w:r w:rsidR="00ED45C6">
              <w:rPr>
                <w:rFonts w:ascii="Calibri" w:hAnsi="Calibri"/>
              </w:rPr>
              <w:t xml:space="preserve"> where there are regular journal club presentations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ED6DDB" w:rsidR="007A382F" w:rsidP="00233A5D" w:rsidRDefault="00000000" w14:paraId="4C1D0AF8" w14:textId="23045EB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6848453"/>
                <w:placeholder>
                  <w:docPart w:val="2228F3B3C1764CE6B72957D527B9D8DA"/>
                </w:placeholder>
                <w:showingPlcHdr/>
                <w:dropDownList>
                  <w:listItem w:value="Choose an item."/>
                  <w:listItem w:displayText="Does not meet expectations" w:value="Does not meet expectations"/>
                  <w:listItem w:displayText="Meets expectations" w:value="Meets expectations"/>
                </w:dropDownList>
              </w:sdtPr>
              <w:sdtContent>
                <w:r w:rsidRPr="007F4215" w:rsidR="00D546A0">
                  <w:rPr>
                    <w:rStyle w:val="PlaceholderText"/>
                  </w:rPr>
                  <w:t>Choose an item.</w:t>
                </w:r>
              </w:sdtContent>
            </w:sdt>
            <w:r w:rsidDel="00D546A0" w:rsidR="00D546A0">
              <w:rPr>
                <w:rFonts w:ascii="Calibri" w:hAnsi="Calibri"/>
              </w:rPr>
              <w:t xml:space="preserve"> </w:t>
            </w:r>
          </w:p>
        </w:tc>
      </w:tr>
      <w:tr w:rsidRPr="00120482" w:rsidR="00233A5D" w:rsidTr="48555119" w14:paraId="77FE11A7" w14:textId="77777777">
        <w:tc>
          <w:tcPr>
            <w:tcW w:w="29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ED6DDB" w:rsidR="00233A5D" w:rsidP="00233A5D" w:rsidRDefault="00233A5D" w14:paraId="111F3D75" w14:textId="77777777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Supervisor</w:t>
            </w:r>
          </w:p>
        </w:tc>
        <w:tc>
          <w:tcPr>
            <w:tcW w:w="7444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ED6DDB" w:rsidR="00233A5D" w:rsidP="00233A5D" w:rsidRDefault="00000000" w14:paraId="76856EF1" w14:textId="7777777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505512846"/>
                <w:placeholder>
                  <w:docPart w:val="683D2DDC757C42D6B39104477912CAF1"/>
                </w:placeholder>
                <w:showingPlcHdr/>
                <w:text/>
              </w:sdtPr>
              <w:sdtContent>
                <w:r w:rsidRPr="00970A26" w:rsidR="006560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Tr="48555119" w14:paraId="1395EA75" w14:textId="77777777">
        <w:tc>
          <w:tcPr>
            <w:tcW w:w="2962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tcMar/>
          </w:tcPr>
          <w:p w:rsidRPr="00ED6DDB" w:rsidR="00233A5D" w:rsidP="00233A5D" w:rsidRDefault="00233A5D" w14:paraId="68F8287B" w14:textId="77777777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tcMar/>
          </w:tcPr>
          <w:p w:rsidRPr="00ED6DDB" w:rsidR="00233A5D" w:rsidP="00233A5D" w:rsidRDefault="00000000" w14:paraId="1335D76B" w14:textId="7777777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89625194"/>
                <w:placeholder>
                  <w:docPart w:val="D375E4BF23FF4024970C697F50CF5F54"/>
                </w:placeholder>
                <w:showingPlcHdr/>
                <w:text/>
              </w:sdtPr>
              <w:sdtContent>
                <w:r w:rsidRPr="00970A26" w:rsidR="006560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585AAA" w:rsidR="00233A5D" w:rsidTr="48555119" w14:paraId="1701D0E0" w14:textId="77777777">
        <w:tc>
          <w:tcPr>
            <w:tcW w:w="1040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9CC2E5" w:themeFill="accent1" w:themeFillTint="99"/>
            <w:tcMar/>
          </w:tcPr>
          <w:p w:rsidRPr="00585AAA" w:rsidR="00233A5D" w:rsidP="00233A5D" w:rsidRDefault="003046A0" w14:paraId="79504206" w14:textId="302350BA">
            <w:pPr>
              <w:rPr>
                <w:rFonts w:ascii="Calibri" w:hAnsi="Calibri"/>
                <w:b/>
                <w:sz w:val="28"/>
                <w:szCs w:val="28"/>
              </w:rPr>
            </w:pPr>
            <w:bookmarkStart w:name="_Hlk95833070" w:id="2"/>
            <w:r w:rsidRPr="008E60CF">
              <w:t>DOMAIN: SAFEGUARDING AND HOLISTIC PATIENT CARE</w:t>
            </w:r>
          </w:p>
        </w:tc>
      </w:tr>
      <w:tr w:rsidRPr="008A55E1" w:rsidR="00233A5D" w:rsidTr="48555119" w14:paraId="64CF6DF7" w14:textId="77777777">
        <w:tc>
          <w:tcPr>
            <w:tcW w:w="29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233A5D" w:rsidP="00233A5D" w:rsidRDefault="00233A5D" w14:paraId="3BB6DC0B" w14:textId="7777777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233A5D" w:rsidP="00233A5D" w:rsidRDefault="00665A04" w14:paraId="71247473" w14:textId="11139F3C">
            <w:pPr>
              <w:rPr>
                <w:rFonts w:ascii="Calibri" w:hAnsi="Calibri"/>
                <w:i/>
              </w:rPr>
            </w:pPr>
            <w:r w:rsidRPr="666A83A6">
              <w:rPr>
                <w:rFonts w:ascii="Calibri" w:hAnsi="Calibri"/>
                <w:i/>
                <w:iCs/>
              </w:rPr>
              <w:t xml:space="preserve">Trainee self-assessment and comments – please indicate </w:t>
            </w:r>
            <w:r>
              <w:rPr>
                <w:rFonts w:ascii="Calibri" w:hAnsi="Calibri"/>
                <w:i/>
                <w:iCs/>
              </w:rPr>
              <w:t xml:space="preserve">what </w:t>
            </w:r>
            <w:r w:rsidRPr="666A83A6">
              <w:rPr>
                <w:rFonts w:ascii="Calibri" w:hAnsi="Calibri"/>
                <w:i/>
                <w:iCs/>
              </w:rPr>
              <w:t>specific evidence, if any,</w:t>
            </w:r>
            <w:r>
              <w:rPr>
                <w:rFonts w:ascii="Calibri" w:hAnsi="Calibri"/>
                <w:i/>
                <w:iCs/>
              </w:rPr>
              <w:t xml:space="preserve"> has been uploaded to</w:t>
            </w:r>
            <w:r w:rsidRPr="666A83A6">
              <w:rPr>
                <w:rFonts w:ascii="Calibri" w:hAnsi="Calibri"/>
                <w:i/>
                <w:iCs/>
              </w:rPr>
              <w:t xml:space="preserve"> the </w:t>
            </w:r>
            <w:proofErr w:type="spellStart"/>
            <w:r w:rsidRPr="666A83A6">
              <w:rPr>
                <w:rFonts w:ascii="Calibri" w:hAnsi="Calibri"/>
                <w:i/>
                <w:iCs/>
              </w:rPr>
              <w:t>ePortfolio</w:t>
            </w:r>
            <w:proofErr w:type="spellEnd"/>
            <w:r w:rsidRPr="00120482" w:rsidDel="00665A04">
              <w:rPr>
                <w:rFonts w:ascii="Calibri" w:hAnsi="Calibri"/>
                <w:i/>
              </w:rPr>
              <w:t xml:space="preserve"> </w:t>
            </w:r>
          </w:p>
        </w:tc>
        <w:tc>
          <w:tcPr>
            <w:tcW w:w="396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233A5D" w:rsidP="00233A5D" w:rsidRDefault="00233A5D" w14:paraId="1E94538B" w14:textId="7777777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Pr="008A55E1" w:rsidR="00233A5D" w:rsidP="00233A5D" w:rsidRDefault="006560EF" w14:paraId="3B55C766" w14:textId="584AD296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</w:t>
            </w:r>
            <w:r w:rsidR="00D546A0">
              <w:rPr>
                <w:rFonts w:ascii="Calibri" w:hAnsi="Calibri"/>
                <w:i/>
              </w:rPr>
              <w:t xml:space="preserve"> expectations</w:t>
            </w:r>
            <w:r w:rsidRPr="0053596B">
              <w:rPr>
                <w:rFonts w:ascii="Calibri" w:hAnsi="Calibri"/>
                <w:i/>
              </w:rPr>
              <w:t>/meets</w:t>
            </w:r>
            <w:r w:rsidR="00D546A0">
              <w:rPr>
                <w:rFonts w:ascii="Calibri" w:hAnsi="Calibri"/>
                <w:i/>
              </w:rPr>
              <w:t xml:space="preserve"> expectations</w:t>
            </w:r>
            <w:r w:rsidRPr="0053596B">
              <w:rPr>
                <w:rFonts w:ascii="Calibri" w:hAnsi="Calibri"/>
                <w:i/>
              </w:rPr>
              <w:t>]</w:t>
            </w:r>
          </w:p>
        </w:tc>
      </w:tr>
      <w:tr w:rsidRPr="00120482" w:rsidR="00AB5B17" w:rsidTr="48555119" w14:paraId="10A50107" w14:textId="77777777">
        <w:tc>
          <w:tcPr>
            <w:tcW w:w="29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AB5B17" w:rsidP="00233A5D" w:rsidRDefault="00000000" w14:paraId="04BA9BBD" w14:textId="082B4B9D">
            <w:pPr>
              <w:rPr>
                <w:rFonts w:ascii="Calibri" w:hAnsi="Calibri"/>
              </w:rPr>
            </w:pPr>
            <w:hyperlink w:history="1" r:id="rId13">
              <w:r w:rsidRPr="003046A0" w:rsidR="00AB5B17">
                <w:rPr>
                  <w:rStyle w:val="Hyperlink"/>
                  <w:rFonts w:ascii="Calibri" w:hAnsi="Calibri"/>
                </w:rPr>
                <w:t>Take responsibility for safeguarding of children and vulnerable adults, referring and taking appropriate action.</w:t>
              </w:r>
            </w:hyperlink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AB5B17" w:rsidP="00233A5D" w:rsidRDefault="00325FF3" w14:paraId="05F55092" w14:textId="406D11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</w:t>
            </w:r>
            <w:r w:rsidR="009D08D7">
              <w:rPr>
                <w:rFonts w:ascii="Calibri" w:hAnsi="Calibri"/>
              </w:rPr>
              <w:t xml:space="preserve">am doing </w:t>
            </w:r>
            <w:proofErr w:type="spellStart"/>
            <w:r w:rsidR="009D08D7">
              <w:rPr>
                <w:rFonts w:ascii="Calibri" w:hAnsi="Calibri"/>
              </w:rPr>
              <w:t>paeds</w:t>
            </w:r>
            <w:proofErr w:type="spellEnd"/>
            <w:r w:rsidR="009D08D7">
              <w:rPr>
                <w:rFonts w:ascii="Calibri" w:hAnsi="Calibri"/>
              </w:rPr>
              <w:t xml:space="preserve"> next and will encounter </w:t>
            </w:r>
            <w:r w:rsidR="00790E0D">
              <w:rPr>
                <w:rFonts w:ascii="Calibri" w:hAnsi="Calibri"/>
              </w:rPr>
              <w:t>NAI during</w:t>
            </w:r>
            <w:r w:rsidR="009D08D7">
              <w:rPr>
                <w:rFonts w:ascii="Calibri" w:hAnsi="Calibri"/>
              </w:rPr>
              <w:t xml:space="preserve"> </w:t>
            </w:r>
            <w:r w:rsidR="00790E0D">
              <w:rPr>
                <w:rFonts w:ascii="Calibri" w:hAnsi="Calibri"/>
              </w:rPr>
              <w:t>this attachment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ED6DDB" w:rsidR="00AB5B17" w:rsidP="00233A5D" w:rsidRDefault="00000000" w14:paraId="2F209947" w14:textId="31C41F3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62955228"/>
                <w:placeholder>
                  <w:docPart w:val="7F1747F16FF24EE7BDEF5A9443D14784"/>
                </w:placeholder>
                <w:showingPlcHdr/>
                <w:dropDownList>
                  <w:listItem w:value="Choose an item."/>
                  <w:listItem w:displayText="Does not meet expectations" w:value="Does not meet expectations"/>
                  <w:listItem w:displayText="Meets expectations" w:value="Meets expectations"/>
                </w:dropDownList>
              </w:sdtPr>
              <w:sdtContent>
                <w:r w:rsidRPr="007F4215" w:rsidR="00D546A0">
                  <w:rPr>
                    <w:rStyle w:val="PlaceholderText"/>
                  </w:rPr>
                  <w:t>Choose an item.</w:t>
                </w:r>
              </w:sdtContent>
            </w:sdt>
            <w:r w:rsidDel="00D546A0" w:rsidR="00D546A0">
              <w:rPr>
                <w:rFonts w:ascii="Calibri" w:hAnsi="Calibri"/>
              </w:rPr>
              <w:t xml:space="preserve"> </w:t>
            </w:r>
          </w:p>
        </w:tc>
      </w:tr>
      <w:tr w:rsidRPr="00120482" w:rsidR="00AB5B17" w:rsidTr="48555119" w14:paraId="6131FF3D" w14:textId="77777777">
        <w:tc>
          <w:tcPr>
            <w:tcW w:w="29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AB5B17" w:rsidP="00233A5D" w:rsidRDefault="00000000" w14:paraId="252520EB" w14:textId="42DF324F">
            <w:pPr>
              <w:rPr>
                <w:rFonts w:ascii="Calibri" w:hAnsi="Calibri"/>
              </w:rPr>
            </w:pPr>
            <w:hyperlink w:history="1" r:id="rId14">
              <w:r w:rsidRPr="003046A0" w:rsidR="00AB5B17">
                <w:rPr>
                  <w:rStyle w:val="Hyperlink"/>
                  <w:rFonts w:ascii="Calibri" w:hAnsi="Calibri"/>
                </w:rPr>
                <w:t>Apply mental capacity legislation in clinical practice.</w:t>
              </w:r>
            </w:hyperlink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AB5B17" w:rsidP="00233A5D" w:rsidRDefault="006277EC" w14:paraId="1C6C93C4" w14:textId="6D43B2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did </w:t>
            </w:r>
            <w:r w:rsidR="008251A6">
              <w:rPr>
                <w:rFonts w:ascii="Calibri" w:hAnsi="Calibri"/>
              </w:rPr>
              <w:t>bilateral</w:t>
            </w:r>
            <w:r>
              <w:rPr>
                <w:rFonts w:ascii="Calibri" w:hAnsi="Calibri"/>
              </w:rPr>
              <w:t xml:space="preserve"> phaco</w:t>
            </w:r>
            <w:r w:rsidR="008251A6">
              <w:rPr>
                <w:rFonts w:ascii="Calibri" w:hAnsi="Calibri"/>
              </w:rPr>
              <w:t xml:space="preserve"> under </w:t>
            </w:r>
            <w:r w:rsidR="00117716">
              <w:rPr>
                <w:rFonts w:ascii="Calibri" w:hAnsi="Calibri"/>
              </w:rPr>
              <w:t>G/A</w:t>
            </w:r>
            <w:r>
              <w:rPr>
                <w:rFonts w:ascii="Calibri" w:hAnsi="Calibri"/>
              </w:rPr>
              <w:t xml:space="preserve"> in a man with dement</w:t>
            </w:r>
            <w:r w:rsidR="00117716">
              <w:rPr>
                <w:rFonts w:ascii="Calibri" w:hAnsi="Calibri"/>
              </w:rPr>
              <w:t>ia and incapacity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ED6DDB" w:rsidR="00AB5B17" w:rsidP="00233A5D" w:rsidRDefault="00000000" w14:paraId="0C6D891E" w14:textId="66B07031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905297799"/>
                <w:placeholder>
                  <w:docPart w:val="FF41398B4CA944F89A488D4519BEBDD6"/>
                </w:placeholder>
                <w:showingPlcHdr/>
                <w:dropDownList>
                  <w:listItem w:value="Choose an item."/>
                  <w:listItem w:displayText="Does not meet expectations" w:value="Does not meet expectations"/>
                  <w:listItem w:displayText="Meets expectations" w:value="Meets expectations"/>
                </w:dropDownList>
              </w:sdtPr>
              <w:sdtContent>
                <w:r w:rsidRPr="007F4215" w:rsidR="00D546A0">
                  <w:rPr>
                    <w:rStyle w:val="PlaceholderText"/>
                  </w:rPr>
                  <w:t>Choose an item.</w:t>
                </w:r>
              </w:sdtContent>
            </w:sdt>
            <w:r w:rsidDel="00D546A0" w:rsidR="00D546A0">
              <w:rPr>
                <w:rFonts w:ascii="Calibri" w:hAnsi="Calibri"/>
              </w:rPr>
              <w:t xml:space="preserve"> </w:t>
            </w:r>
          </w:p>
        </w:tc>
      </w:tr>
      <w:tr w:rsidRPr="00120482" w:rsidR="00233A5D" w:rsidTr="48555119" w14:paraId="689F39D1" w14:textId="77777777">
        <w:tc>
          <w:tcPr>
            <w:tcW w:w="29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233A5D" w:rsidP="00233A5D" w:rsidRDefault="00000000" w14:paraId="5619C1F7" w14:textId="4B4752FE">
            <w:pPr>
              <w:rPr>
                <w:rFonts w:ascii="Calibri" w:hAnsi="Calibri"/>
              </w:rPr>
            </w:pPr>
            <w:hyperlink r:id="R008a670434614257">
              <w:r w:rsidRPr="48555119" w:rsidR="48555119">
                <w:rPr>
                  <w:rStyle w:val="Hyperlink"/>
                  <w:rFonts w:ascii="Calibri" w:hAnsi="Calibri"/>
                </w:rPr>
                <w:t>Apply appropriate equality and diversity legislation in clinical practice.*</w:t>
              </w:r>
            </w:hyperlink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233A5D" w:rsidP="00233A5D" w:rsidRDefault="00233A5D" w14:paraId="353315C5" w14:textId="77777777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ED6DDB" w:rsidR="00233A5D" w:rsidP="00233A5D" w:rsidRDefault="00000000" w14:paraId="03D6F5C5" w14:textId="66D34166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40321223"/>
                <w:placeholder>
                  <w:docPart w:val="03A532C6143F439A876D0CCE62C5E107"/>
                </w:placeholder>
                <w:showingPlcHdr/>
                <w:dropDownList>
                  <w:listItem w:value="Choose an item."/>
                  <w:listItem w:displayText="Does not meet expectations" w:value="Does not meet expectations"/>
                  <w:listItem w:displayText="Meets expectations" w:value="Meets expectations"/>
                </w:dropDownList>
              </w:sdtPr>
              <w:sdtContent>
                <w:r w:rsidRPr="007F4215" w:rsidR="00D546A0">
                  <w:rPr>
                    <w:rStyle w:val="PlaceholderText"/>
                  </w:rPr>
                  <w:t>Choose an item.</w:t>
                </w:r>
              </w:sdtContent>
            </w:sdt>
            <w:r w:rsidDel="00D546A0" w:rsidR="00D546A0">
              <w:rPr>
                <w:rFonts w:ascii="Calibri" w:hAnsi="Calibri"/>
              </w:rPr>
              <w:t xml:space="preserve"> </w:t>
            </w:r>
          </w:p>
        </w:tc>
      </w:tr>
      <w:tr w:rsidRPr="00120482" w:rsidR="00233A5D" w:rsidTr="48555119" w14:paraId="17CE0536" w14:textId="77777777">
        <w:tc>
          <w:tcPr>
            <w:tcW w:w="29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ED6DDB" w:rsidR="00233A5D" w:rsidP="00233A5D" w:rsidRDefault="00233A5D" w14:paraId="3F79EA0E" w14:textId="77777777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Supervisor</w:t>
            </w:r>
          </w:p>
        </w:tc>
        <w:tc>
          <w:tcPr>
            <w:tcW w:w="7444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ED6DDB" w:rsidR="00233A5D" w:rsidP="00233A5D" w:rsidRDefault="00000000" w14:paraId="431500D7" w14:textId="7777777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62375056"/>
                <w:placeholder>
                  <w:docPart w:val="B3D2B39B5AFB4852BD280D5A6222EDEF"/>
                </w:placeholder>
                <w:showingPlcHdr/>
                <w:text/>
              </w:sdtPr>
              <w:sdtContent>
                <w:r w:rsidRPr="00970A26" w:rsidR="006560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Tr="48555119" w14:paraId="3D0162DB" w14:textId="77777777">
        <w:tc>
          <w:tcPr>
            <w:tcW w:w="2962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tcMar/>
          </w:tcPr>
          <w:p w:rsidRPr="00ED6DDB" w:rsidR="00233A5D" w:rsidP="00233A5D" w:rsidRDefault="00233A5D" w14:paraId="55AA9892" w14:textId="77777777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tcMar/>
          </w:tcPr>
          <w:p w:rsidRPr="00ED6DDB" w:rsidR="00233A5D" w:rsidP="00233A5D" w:rsidRDefault="00000000" w14:paraId="0CABFC79" w14:textId="7777777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12177662"/>
                <w:placeholder>
                  <w:docPart w:val="AFAD564E0C9B40AA9C13FCC50E6BE82B"/>
                </w:placeholder>
                <w:showingPlcHdr/>
                <w:text/>
              </w:sdtPr>
              <w:sdtContent>
                <w:r w:rsidRPr="00970A26" w:rsidR="006560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2"/>
      <w:tr w:rsidRPr="00585AAA" w:rsidR="00233A5D" w:rsidTr="48555119" w14:paraId="4CE3DBF3" w14:textId="77777777">
        <w:tc>
          <w:tcPr>
            <w:tcW w:w="1040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9CC2E5" w:themeFill="accent1" w:themeFillTint="99"/>
            <w:tcMar/>
          </w:tcPr>
          <w:p w:rsidRPr="00585AAA" w:rsidR="00233A5D" w:rsidP="00233A5D" w:rsidRDefault="003046A0" w14:paraId="793A4E89" w14:textId="0CABAC12">
            <w:pPr>
              <w:rPr>
                <w:rFonts w:ascii="Calibri" w:hAnsi="Calibri"/>
                <w:b/>
                <w:sz w:val="28"/>
                <w:szCs w:val="28"/>
              </w:rPr>
            </w:pPr>
            <w:r w:rsidRPr="008E60CF">
              <w:t>DOMAIN: EDUCATION AND TRAINING</w:t>
            </w:r>
          </w:p>
        </w:tc>
      </w:tr>
      <w:tr w:rsidRPr="008A55E1" w:rsidR="00233A5D" w:rsidTr="48555119" w14:paraId="58C8420D" w14:textId="77777777">
        <w:tc>
          <w:tcPr>
            <w:tcW w:w="29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233A5D" w:rsidP="00233A5D" w:rsidRDefault="00233A5D" w14:paraId="5C79CE9F" w14:textId="7777777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233A5D" w:rsidP="00233A5D" w:rsidRDefault="00665A04" w14:paraId="47F87F54" w14:textId="40EDDE54">
            <w:pPr>
              <w:rPr>
                <w:rFonts w:ascii="Calibri" w:hAnsi="Calibri"/>
                <w:i/>
              </w:rPr>
            </w:pPr>
            <w:r w:rsidRPr="666A83A6">
              <w:rPr>
                <w:rFonts w:ascii="Calibri" w:hAnsi="Calibri"/>
                <w:i/>
                <w:iCs/>
              </w:rPr>
              <w:t xml:space="preserve">Trainee self-assessment and comments – please indicate </w:t>
            </w:r>
            <w:r>
              <w:rPr>
                <w:rFonts w:ascii="Calibri" w:hAnsi="Calibri"/>
                <w:i/>
                <w:iCs/>
              </w:rPr>
              <w:t xml:space="preserve">what </w:t>
            </w:r>
            <w:r w:rsidRPr="666A83A6">
              <w:rPr>
                <w:rFonts w:ascii="Calibri" w:hAnsi="Calibri"/>
                <w:i/>
                <w:iCs/>
              </w:rPr>
              <w:t>specific evidence, if any,</w:t>
            </w:r>
            <w:r>
              <w:rPr>
                <w:rFonts w:ascii="Calibri" w:hAnsi="Calibri"/>
                <w:i/>
                <w:iCs/>
              </w:rPr>
              <w:t xml:space="preserve"> has been uploaded to</w:t>
            </w:r>
            <w:r w:rsidRPr="666A83A6">
              <w:rPr>
                <w:rFonts w:ascii="Calibri" w:hAnsi="Calibri"/>
                <w:i/>
                <w:iCs/>
              </w:rPr>
              <w:t xml:space="preserve"> the </w:t>
            </w:r>
            <w:proofErr w:type="spellStart"/>
            <w:r w:rsidRPr="666A83A6">
              <w:rPr>
                <w:rFonts w:ascii="Calibri" w:hAnsi="Calibri"/>
                <w:i/>
                <w:iCs/>
              </w:rPr>
              <w:t>ePortfolio</w:t>
            </w:r>
            <w:proofErr w:type="spellEnd"/>
            <w:r w:rsidRPr="00120482" w:rsidDel="00665A04">
              <w:rPr>
                <w:rFonts w:ascii="Calibri" w:hAnsi="Calibri"/>
                <w:i/>
              </w:rPr>
              <w:t xml:space="preserve"> </w:t>
            </w:r>
          </w:p>
        </w:tc>
        <w:tc>
          <w:tcPr>
            <w:tcW w:w="396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233A5D" w:rsidP="00233A5D" w:rsidRDefault="00233A5D" w14:paraId="2339A3FE" w14:textId="7777777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Pr="008A55E1" w:rsidR="00233A5D" w:rsidP="00233A5D" w:rsidRDefault="006560EF" w14:paraId="7554FF04" w14:textId="154DF092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</w:t>
            </w:r>
            <w:r w:rsidR="00D546A0">
              <w:rPr>
                <w:rFonts w:ascii="Calibri" w:hAnsi="Calibri"/>
                <w:i/>
              </w:rPr>
              <w:t xml:space="preserve"> expectations</w:t>
            </w:r>
            <w:r w:rsidRPr="0053596B">
              <w:rPr>
                <w:rFonts w:ascii="Calibri" w:hAnsi="Calibri"/>
                <w:i/>
              </w:rPr>
              <w:t>/meets</w:t>
            </w:r>
            <w:r w:rsidR="00D546A0">
              <w:rPr>
                <w:rFonts w:ascii="Calibri" w:hAnsi="Calibri"/>
                <w:i/>
              </w:rPr>
              <w:t xml:space="preserve"> expectations</w:t>
            </w:r>
            <w:r w:rsidRPr="0053596B">
              <w:rPr>
                <w:rFonts w:ascii="Calibri" w:hAnsi="Calibri"/>
                <w:i/>
              </w:rPr>
              <w:t>]</w:t>
            </w:r>
          </w:p>
        </w:tc>
      </w:tr>
      <w:tr w:rsidRPr="00120482" w:rsidR="00233A5D" w:rsidTr="48555119" w14:paraId="35BE4EB3" w14:textId="77777777">
        <w:tc>
          <w:tcPr>
            <w:tcW w:w="29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233A5D" w:rsidP="00233A5D" w:rsidRDefault="00000000" w14:paraId="159AC178" w14:textId="47F1BC83">
            <w:pPr>
              <w:rPr>
                <w:rFonts w:ascii="Calibri" w:hAnsi="Calibri"/>
              </w:rPr>
            </w:pPr>
            <w:hyperlink w:history="1" r:id="rId16">
              <w:r w:rsidRPr="003046A0" w:rsidR="00112413">
                <w:rPr>
                  <w:rStyle w:val="Hyperlink"/>
                  <w:rFonts w:ascii="Calibri" w:hAnsi="Calibri"/>
                </w:rPr>
                <w:t>Create learning opportunities for others.</w:t>
              </w:r>
            </w:hyperlink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233A5D" w:rsidP="00233A5D" w:rsidRDefault="00D00E63" w14:paraId="6CFCDCC7" w14:textId="6CD799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plan to attend a train</w:t>
            </w:r>
            <w:r w:rsidR="00437A51">
              <w:rPr>
                <w:rFonts w:ascii="Calibri" w:hAnsi="Calibri"/>
              </w:rPr>
              <w:t>in</w:t>
            </w:r>
            <w:r>
              <w:rPr>
                <w:rFonts w:ascii="Calibri" w:hAnsi="Calibri"/>
              </w:rPr>
              <w:t>g</w:t>
            </w:r>
            <w:r w:rsidR="00437A51">
              <w:rPr>
                <w:rFonts w:ascii="Calibri" w:hAnsi="Calibri"/>
              </w:rPr>
              <w:t xml:space="preserve"> the trainer course this year. I have taught medical students in casualty and clinics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ED6DDB" w:rsidR="00233A5D" w:rsidP="00233A5D" w:rsidRDefault="00000000" w14:paraId="3BAEA35F" w14:textId="458314EE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19476121"/>
                <w:placeholder>
                  <w:docPart w:val="FEE8B081885A427BA77DC65E7F54AC4B"/>
                </w:placeholder>
                <w:showingPlcHdr/>
                <w:dropDownList>
                  <w:listItem w:value="Choose an item."/>
                  <w:listItem w:displayText="Does not meet expectations" w:value="Does not meet expectations"/>
                  <w:listItem w:displayText="Meets expectations" w:value="Meets expectations"/>
                </w:dropDownList>
              </w:sdtPr>
              <w:sdtContent>
                <w:r w:rsidRPr="007F4215" w:rsidR="00D546A0">
                  <w:rPr>
                    <w:rStyle w:val="PlaceholderText"/>
                  </w:rPr>
                  <w:t>Choose an item.</w:t>
                </w:r>
              </w:sdtContent>
            </w:sdt>
            <w:r w:rsidDel="00D546A0" w:rsidR="00D546A0">
              <w:rPr>
                <w:rFonts w:ascii="Calibri" w:hAnsi="Calibri"/>
              </w:rPr>
              <w:t xml:space="preserve"> </w:t>
            </w:r>
          </w:p>
        </w:tc>
      </w:tr>
      <w:tr w:rsidRPr="00120482" w:rsidR="00112413" w:rsidTr="48555119" w14:paraId="515FCFD1" w14:textId="77777777">
        <w:tc>
          <w:tcPr>
            <w:tcW w:w="29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112413" w:rsidP="00233A5D" w:rsidRDefault="00000000" w14:paraId="60DE050A" w14:textId="3B8D493B">
            <w:pPr>
              <w:rPr>
                <w:rFonts w:ascii="Calibri" w:hAnsi="Calibri"/>
              </w:rPr>
            </w:pPr>
            <w:hyperlink w:history="1" r:id="rId17">
              <w:r w:rsidRPr="003046A0" w:rsidR="00112413">
                <w:rPr>
                  <w:rStyle w:val="Hyperlink"/>
                  <w:rFonts w:ascii="Calibri" w:hAnsi="Calibri"/>
                </w:rPr>
                <w:t>Provide objective assessment.</w:t>
              </w:r>
            </w:hyperlink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112413" w:rsidP="00233A5D" w:rsidRDefault="00D44D18" w14:paraId="40742C92" w14:textId="4A7F0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have completed WBA for level 1 trainees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ED6DDB" w:rsidR="00112413" w:rsidP="00233A5D" w:rsidRDefault="00000000" w14:paraId="43DEB202" w14:textId="3307772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055118621"/>
                <w:placeholder>
                  <w:docPart w:val="FD3E8126BED44EB8B4356FB39510ABF3"/>
                </w:placeholder>
                <w:showingPlcHdr/>
                <w:dropDownList>
                  <w:listItem w:value="Choose an item."/>
                  <w:listItem w:displayText="Does not meet expectations" w:value="Does not meet expectations"/>
                  <w:listItem w:displayText="Meets expectations" w:value="Meets expectations"/>
                </w:dropDownList>
              </w:sdtPr>
              <w:sdtContent>
                <w:r w:rsidRPr="007F4215" w:rsidR="00D546A0">
                  <w:rPr>
                    <w:rStyle w:val="PlaceholderText"/>
                  </w:rPr>
                  <w:t>Choose an item.</w:t>
                </w:r>
              </w:sdtContent>
            </w:sdt>
            <w:r w:rsidDel="00D546A0" w:rsidR="00D546A0">
              <w:rPr>
                <w:rFonts w:ascii="Calibri" w:hAnsi="Calibri"/>
              </w:rPr>
              <w:t xml:space="preserve"> </w:t>
            </w:r>
          </w:p>
        </w:tc>
      </w:tr>
      <w:tr w:rsidRPr="00120482" w:rsidR="00233A5D" w:rsidTr="48555119" w14:paraId="4CCF8263" w14:textId="77777777">
        <w:tc>
          <w:tcPr>
            <w:tcW w:w="29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233A5D" w:rsidP="00233A5D" w:rsidRDefault="00000000" w14:paraId="63B45DA4" w14:textId="4FF92456">
            <w:pPr>
              <w:rPr>
                <w:rFonts w:ascii="Calibri" w:hAnsi="Calibri"/>
              </w:rPr>
            </w:pPr>
            <w:hyperlink w:history="1" r:id="rId18">
              <w:r w:rsidRPr="00E56BE5" w:rsidR="090827A9">
                <w:rPr>
                  <w:rStyle w:val="Hyperlink"/>
                  <w:rFonts w:ascii="Calibri" w:hAnsi="Calibri"/>
                </w:rPr>
                <w:t>Design and contribute to patient education.</w:t>
              </w:r>
            </w:hyperlink>
            <w:r w:rsidRPr="090827A9" w:rsidR="090827A9">
              <w:rPr>
                <w:rFonts w:ascii="Calibri" w:hAnsi="Calibri"/>
              </w:rPr>
              <w:t xml:space="preserve"> 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233A5D" w:rsidP="00233A5D" w:rsidRDefault="00D404E0" w14:paraId="197938D1" w14:textId="725545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produced a blepharitis leaflet to accompany the guideline for eye casualty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ED6DDB" w:rsidR="00233A5D" w:rsidP="00233A5D" w:rsidRDefault="00000000" w14:paraId="5A857467" w14:textId="493B562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79328846"/>
                <w:placeholder>
                  <w:docPart w:val="AA24311E376B4EEAA6B58D2C504E1345"/>
                </w:placeholder>
                <w:showingPlcHdr/>
                <w:dropDownList>
                  <w:listItem w:value="Choose an item."/>
                  <w:listItem w:displayText="Does not meet expectations" w:value="Does not meet expectations"/>
                  <w:listItem w:displayText="Meets expectations" w:value="Meets expectations"/>
                </w:dropDownList>
              </w:sdtPr>
              <w:sdtContent>
                <w:r w:rsidRPr="007F4215" w:rsidR="00D546A0">
                  <w:rPr>
                    <w:rStyle w:val="PlaceholderText"/>
                  </w:rPr>
                  <w:t>Choose an item.</w:t>
                </w:r>
              </w:sdtContent>
            </w:sdt>
            <w:r w:rsidDel="00D546A0" w:rsidR="00D546A0">
              <w:rPr>
                <w:rFonts w:ascii="Calibri" w:hAnsi="Calibri"/>
              </w:rPr>
              <w:t xml:space="preserve"> </w:t>
            </w:r>
          </w:p>
        </w:tc>
      </w:tr>
      <w:tr w:rsidRPr="00233A5D" w:rsidR="00233A5D" w:rsidTr="48555119" w14:paraId="2B0C4712" w14:textId="77777777">
        <w:tc>
          <w:tcPr>
            <w:tcW w:w="29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ED6DDB" w:rsidR="00233A5D" w:rsidP="00233A5D" w:rsidRDefault="00233A5D" w14:paraId="4FC9EA2E" w14:textId="77777777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lastRenderedPageBreak/>
              <w:t>Comment by Supervisor</w:t>
            </w:r>
          </w:p>
        </w:tc>
        <w:tc>
          <w:tcPr>
            <w:tcW w:w="7444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ED6DDB" w:rsidR="00233A5D" w:rsidP="00233A5D" w:rsidRDefault="00000000" w14:paraId="1029B4DD" w14:textId="7777777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37182659"/>
                <w:placeholder>
                  <w:docPart w:val="C894F549B8EE435E8E0C6B8EE2E35C5A"/>
                </w:placeholder>
                <w:showingPlcHdr/>
                <w:text/>
              </w:sdtPr>
              <w:sdtContent>
                <w:r w:rsidRPr="00970A26" w:rsidR="006560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233A5D" w:rsidR="00233A5D" w:rsidTr="48555119" w14:paraId="24FFFF40" w14:textId="77777777">
        <w:tc>
          <w:tcPr>
            <w:tcW w:w="2962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tcMar/>
          </w:tcPr>
          <w:p w:rsidRPr="00ED6DDB" w:rsidR="00233A5D" w:rsidP="00233A5D" w:rsidRDefault="00233A5D" w14:paraId="110F4DA4" w14:textId="77777777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tcMar/>
          </w:tcPr>
          <w:p w:rsidRPr="00ED6DDB" w:rsidR="00233A5D" w:rsidP="00233A5D" w:rsidRDefault="00000000" w14:paraId="132246BA" w14:textId="7777777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27598764"/>
                <w:placeholder>
                  <w:docPart w:val="2FD3B97629F243B4BF262380A5B9BD80"/>
                </w:placeholder>
                <w:showingPlcHdr/>
                <w:text/>
              </w:sdtPr>
              <w:sdtContent>
                <w:r w:rsidRPr="00970A26" w:rsidR="006560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585AAA" w:rsidR="00233A5D" w:rsidTr="48555119" w14:paraId="10F54DEC" w14:textId="77777777">
        <w:tc>
          <w:tcPr>
            <w:tcW w:w="1040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9CC2E5" w:themeFill="accent1" w:themeFillTint="99"/>
            <w:tcMar/>
          </w:tcPr>
          <w:p w:rsidRPr="00585AAA" w:rsidR="00233A5D" w:rsidP="00233A5D" w:rsidRDefault="003046A0" w14:paraId="0BEFFE23" w14:textId="4A85D2CC">
            <w:pPr>
              <w:rPr>
                <w:rFonts w:ascii="Calibri" w:hAnsi="Calibri"/>
                <w:b/>
                <w:sz w:val="28"/>
                <w:szCs w:val="28"/>
              </w:rPr>
            </w:pPr>
            <w:r w:rsidRPr="008E60CF">
              <w:t>DOMAIN: RESEARCH AND SCHOLARSHIP</w:t>
            </w:r>
          </w:p>
        </w:tc>
      </w:tr>
      <w:tr w:rsidRPr="008A55E1" w:rsidR="00233A5D" w:rsidTr="48555119" w14:paraId="4BD080FA" w14:textId="77777777">
        <w:tc>
          <w:tcPr>
            <w:tcW w:w="29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233A5D" w:rsidP="00233A5D" w:rsidRDefault="00233A5D" w14:paraId="2DBB1BF8" w14:textId="7777777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120482" w:rsidR="00233A5D" w:rsidP="00233A5D" w:rsidRDefault="00665A04" w14:paraId="7E2CCCA3" w14:textId="6BC67C7C">
            <w:pPr>
              <w:rPr>
                <w:rFonts w:ascii="Calibri" w:hAnsi="Calibri"/>
                <w:i/>
              </w:rPr>
            </w:pPr>
            <w:r w:rsidRPr="666A83A6">
              <w:rPr>
                <w:rFonts w:ascii="Calibri" w:hAnsi="Calibri"/>
                <w:i/>
                <w:iCs/>
              </w:rPr>
              <w:t xml:space="preserve">Trainee self-assessment and comments – please indicate </w:t>
            </w:r>
            <w:r>
              <w:rPr>
                <w:rFonts w:ascii="Calibri" w:hAnsi="Calibri"/>
                <w:i/>
                <w:iCs/>
              </w:rPr>
              <w:t xml:space="preserve">what </w:t>
            </w:r>
            <w:r w:rsidRPr="666A83A6">
              <w:rPr>
                <w:rFonts w:ascii="Calibri" w:hAnsi="Calibri"/>
                <w:i/>
                <w:iCs/>
              </w:rPr>
              <w:t>specific evidence, if any,</w:t>
            </w:r>
            <w:r>
              <w:rPr>
                <w:rFonts w:ascii="Calibri" w:hAnsi="Calibri"/>
                <w:i/>
                <w:iCs/>
              </w:rPr>
              <w:t xml:space="preserve"> has been uploaded to</w:t>
            </w:r>
            <w:r w:rsidRPr="666A83A6">
              <w:rPr>
                <w:rFonts w:ascii="Calibri" w:hAnsi="Calibri"/>
                <w:i/>
                <w:iCs/>
              </w:rPr>
              <w:t xml:space="preserve"> the </w:t>
            </w:r>
            <w:proofErr w:type="spellStart"/>
            <w:r w:rsidRPr="666A83A6">
              <w:rPr>
                <w:rFonts w:ascii="Calibri" w:hAnsi="Calibri"/>
                <w:i/>
                <w:iCs/>
              </w:rPr>
              <w:t>ePortfolio</w:t>
            </w:r>
            <w:proofErr w:type="spellEnd"/>
            <w:r w:rsidRPr="00120482" w:rsidDel="00665A04">
              <w:rPr>
                <w:rFonts w:ascii="Calibri" w:hAnsi="Calibri"/>
                <w:i/>
              </w:rPr>
              <w:t xml:space="preserve"> </w:t>
            </w:r>
          </w:p>
        </w:tc>
        <w:tc>
          <w:tcPr>
            <w:tcW w:w="396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233A5D" w:rsidP="00233A5D" w:rsidRDefault="00233A5D" w14:paraId="17B3775D" w14:textId="7777777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Pr="008A55E1" w:rsidR="00233A5D" w:rsidP="00233A5D" w:rsidRDefault="006560EF" w14:paraId="5AF6DEDC" w14:textId="5B455E99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</w:t>
            </w:r>
            <w:r w:rsidR="00D546A0">
              <w:rPr>
                <w:rFonts w:ascii="Calibri" w:hAnsi="Calibri"/>
                <w:i/>
              </w:rPr>
              <w:t xml:space="preserve"> expectations</w:t>
            </w:r>
            <w:r w:rsidRPr="0053596B">
              <w:rPr>
                <w:rFonts w:ascii="Calibri" w:hAnsi="Calibri"/>
                <w:i/>
              </w:rPr>
              <w:t>/meets</w:t>
            </w:r>
            <w:r w:rsidR="00D546A0">
              <w:rPr>
                <w:rFonts w:ascii="Calibri" w:hAnsi="Calibri"/>
                <w:i/>
              </w:rPr>
              <w:t xml:space="preserve"> expectations</w:t>
            </w:r>
            <w:r w:rsidRPr="0053596B">
              <w:rPr>
                <w:rFonts w:ascii="Calibri" w:hAnsi="Calibri"/>
                <w:i/>
              </w:rPr>
              <w:t>]</w:t>
            </w:r>
          </w:p>
        </w:tc>
      </w:tr>
      <w:tr w:rsidRPr="00120482" w:rsidR="00233A5D" w:rsidTr="48555119" w14:paraId="36DD0449" w14:textId="77777777">
        <w:tc>
          <w:tcPr>
            <w:tcW w:w="29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233A5D" w:rsidP="00233A5D" w:rsidRDefault="00000000" w14:paraId="18F0D59B" w14:textId="2790AAD9">
            <w:pPr>
              <w:rPr>
                <w:rFonts w:ascii="Calibri" w:hAnsi="Calibri"/>
              </w:rPr>
            </w:pPr>
            <w:hyperlink w:history="1" r:id="rId19">
              <w:r w:rsidRPr="003046A0" w:rsidR="00112413">
                <w:rPr>
                  <w:rStyle w:val="Hyperlink"/>
                  <w:rFonts w:ascii="Calibri" w:hAnsi="Calibri"/>
                </w:rPr>
                <w:t>Implement service improvement by revision and development of guidelines, treatments and practical procedures using current clinical research and contemporary evidence.</w:t>
              </w:r>
            </w:hyperlink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233A5D" w:rsidP="00233A5D" w:rsidRDefault="00BB4207" w14:paraId="6A3F6C87" w14:textId="5CD96B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carried out </w:t>
            </w:r>
            <w:r w:rsidR="006035F0">
              <w:rPr>
                <w:rFonts w:ascii="Calibri" w:hAnsi="Calibri"/>
              </w:rPr>
              <w:t>a critical review of the available evidence prior to drafting the blepharitis guidelines</w:t>
            </w:r>
            <w:r w:rsidR="00974664">
              <w:rPr>
                <w:rFonts w:ascii="Calibri" w:hAnsi="Calibri"/>
              </w:rPr>
              <w:t>. I have not attended any specific research training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ED6DDB" w:rsidR="00233A5D" w:rsidP="00233A5D" w:rsidRDefault="00000000" w14:paraId="1E33735A" w14:textId="6A25A3BE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600387315"/>
                <w:placeholder>
                  <w:docPart w:val="BFF99398112E4B2190FF3C6D82409B32"/>
                </w:placeholder>
                <w:showingPlcHdr/>
                <w:dropDownList>
                  <w:listItem w:value="Choose an item."/>
                  <w:listItem w:displayText="Does not meet expectations" w:value="Does not meet expectations"/>
                  <w:listItem w:displayText="Meets expectations" w:value="Meets expectations"/>
                </w:dropDownList>
              </w:sdtPr>
              <w:sdtContent>
                <w:r w:rsidRPr="007F4215" w:rsidR="00D546A0">
                  <w:rPr>
                    <w:rStyle w:val="PlaceholderText"/>
                  </w:rPr>
                  <w:t>Choose an item.</w:t>
                </w:r>
              </w:sdtContent>
            </w:sdt>
            <w:r w:rsidDel="00D546A0" w:rsidR="00D546A0">
              <w:rPr>
                <w:rFonts w:ascii="Calibri" w:hAnsi="Calibri"/>
              </w:rPr>
              <w:t xml:space="preserve"> </w:t>
            </w:r>
          </w:p>
        </w:tc>
      </w:tr>
      <w:tr w:rsidRPr="00120482" w:rsidR="00233A5D" w:rsidTr="48555119" w14:paraId="75A00731" w14:textId="77777777">
        <w:tc>
          <w:tcPr>
            <w:tcW w:w="29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233A5D" w:rsidP="00233A5D" w:rsidRDefault="00000000" w14:paraId="57FA2E06" w14:textId="5383AC22">
            <w:pPr>
              <w:rPr>
                <w:rFonts w:ascii="Calibri" w:hAnsi="Calibri"/>
              </w:rPr>
            </w:pPr>
            <w:hyperlink w:history="1" r:id="rId20">
              <w:r w:rsidRPr="003046A0" w:rsidR="00112413">
                <w:rPr>
                  <w:rStyle w:val="Hyperlink"/>
                  <w:rFonts w:ascii="Calibri" w:hAnsi="Calibri"/>
                </w:rPr>
                <w:t>Lead research / teaching sessions and critically appraise oral presentations.</w:t>
              </w:r>
            </w:hyperlink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DDB" w:rsidR="00233A5D" w:rsidP="00233A5D" w:rsidRDefault="005E746B" w14:paraId="33C47D4A" w14:textId="054327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helped to organise the weekly medical retina</w:t>
            </w:r>
            <w:r w:rsidR="000429E0">
              <w:rPr>
                <w:rFonts w:ascii="Calibri" w:hAnsi="Calibri"/>
              </w:rPr>
              <w:t xml:space="preserve"> meetings, when we review interesting cases and imaging.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ED6DDB" w:rsidR="00233A5D" w:rsidP="00233A5D" w:rsidRDefault="00000000" w14:paraId="140742F2" w14:textId="5B2CA5C5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572089002"/>
                <w:placeholder>
                  <w:docPart w:val="0921046783BA45718F0910F90D1E2A88"/>
                </w:placeholder>
                <w:showingPlcHdr/>
                <w:dropDownList>
                  <w:listItem w:value="Choose an item."/>
                  <w:listItem w:displayText="Does not meet expectations" w:value="Does not meet expectations"/>
                  <w:listItem w:displayText="Meets expectations" w:value="Meets expectations"/>
                </w:dropDownList>
              </w:sdtPr>
              <w:sdtContent>
                <w:r w:rsidRPr="007F4215" w:rsidR="00D546A0">
                  <w:rPr>
                    <w:rStyle w:val="PlaceholderText"/>
                  </w:rPr>
                  <w:t>Choose an item.</w:t>
                </w:r>
              </w:sdtContent>
            </w:sdt>
            <w:r w:rsidDel="00D546A0" w:rsidR="00D546A0">
              <w:rPr>
                <w:rFonts w:ascii="Calibri" w:hAnsi="Calibri"/>
              </w:rPr>
              <w:t xml:space="preserve"> </w:t>
            </w:r>
          </w:p>
        </w:tc>
      </w:tr>
      <w:tr w:rsidRPr="00233A5D" w:rsidR="00233A5D" w:rsidTr="48555119" w14:paraId="7C111D6D" w14:textId="77777777">
        <w:tc>
          <w:tcPr>
            <w:tcW w:w="29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ED6DDB" w:rsidR="00233A5D" w:rsidP="00233A5D" w:rsidRDefault="00233A5D" w14:paraId="1740D55E" w14:textId="77777777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Supervisor</w:t>
            </w:r>
          </w:p>
        </w:tc>
        <w:tc>
          <w:tcPr>
            <w:tcW w:w="7444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ED6DDB" w:rsidR="00233A5D" w:rsidP="00233A5D" w:rsidRDefault="00000000" w14:paraId="2D4646A6" w14:textId="7777777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47113991"/>
                <w:placeholder>
                  <w:docPart w:val="B9BCED168F56403798A1655018098579"/>
                </w:placeholder>
                <w:showingPlcHdr/>
                <w:text/>
              </w:sdtPr>
              <w:sdtContent>
                <w:r w:rsidRPr="00970A26" w:rsidR="006560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233A5D" w:rsidR="00233A5D" w:rsidTr="48555119" w14:paraId="24C0FF33" w14:textId="77777777">
        <w:tc>
          <w:tcPr>
            <w:tcW w:w="2962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tcMar/>
          </w:tcPr>
          <w:p w:rsidRPr="00ED6DDB" w:rsidR="00233A5D" w:rsidP="00233A5D" w:rsidRDefault="00233A5D" w14:paraId="37A2D79C" w14:textId="77777777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tcMar/>
          </w:tcPr>
          <w:p w:rsidRPr="00ED6DDB" w:rsidR="00233A5D" w:rsidP="00233A5D" w:rsidRDefault="00000000" w14:paraId="7D363CA2" w14:textId="7777777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116485685"/>
                <w:placeholder>
                  <w:docPart w:val="C3C6EAE8D6414894A74BDF0D7E98092E"/>
                </w:placeholder>
                <w:showingPlcHdr/>
                <w:text/>
              </w:sdtPr>
              <w:sdtContent>
                <w:r w:rsidRPr="00970A26" w:rsidR="006560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Pr="00120482" w:rsidR="0033780B" w:rsidP="0033780B" w:rsidRDefault="0033780B" w14:paraId="1B0B142E" w14:textId="77777777">
      <w:pPr>
        <w:rPr>
          <w:rFonts w:ascii="Calibri" w:hAnsi="Calibri"/>
        </w:rPr>
      </w:pPr>
    </w:p>
    <w:tbl>
      <w:tblPr>
        <w:tblStyle w:val="TableGrid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6506"/>
        <w:gridCol w:w="3924"/>
      </w:tblGrid>
      <w:tr w:rsidRPr="003046A0" w:rsidR="003046A0" w:rsidTr="00DE4424" w14:paraId="5740D251" w14:textId="77777777">
        <w:tc>
          <w:tcPr>
            <w:tcW w:w="6506" w:type="dxa"/>
          </w:tcPr>
          <w:p w:rsidRPr="003046A0" w:rsidR="003046A0" w:rsidP="003046A0" w:rsidRDefault="003046A0" w14:paraId="64BF7BD7" w14:textId="77777777">
            <w:pPr>
              <w:rPr>
                <w:b/>
                <w:bCs/>
              </w:rPr>
            </w:pPr>
            <w:r w:rsidRPr="003046A0">
              <w:rPr>
                <w:b/>
                <w:bCs/>
              </w:rPr>
              <w:t>SUPERVISOR ASSESSMENT</w:t>
            </w:r>
          </w:p>
          <w:p w:rsidRPr="003046A0" w:rsidR="003046A0" w:rsidP="003046A0" w:rsidRDefault="003046A0" w14:paraId="20FEC42B" w14:textId="3D571E73">
            <w:r w:rsidRPr="003046A0">
              <w:t>Based on my observations and the evidence presented, I consider that this</w:t>
            </w:r>
            <w:r w:rsidR="00E11253">
              <w:t xml:space="preserve"> trainee</w:t>
            </w:r>
            <w:r w:rsidRPr="003046A0">
              <w:t xml:space="preserve"> has achieved the competencies required to complete this Level in the Six Generic Domains detailed above.</w:t>
            </w:r>
          </w:p>
        </w:tc>
        <w:tc>
          <w:tcPr>
            <w:tcW w:w="3924" w:type="dxa"/>
          </w:tcPr>
          <w:p w:rsidRPr="003046A0" w:rsidR="003046A0" w:rsidP="003046A0" w:rsidRDefault="003046A0" w14:paraId="68B87B7D" w14:textId="77777777"/>
          <w:sdt>
            <w:sdtPr>
              <w:id w:val="-1418626994"/>
              <w:placeholder>
                <w:docPart w:val="01AEED3BA4EB4D9683C42863A744375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:rsidRPr="003046A0" w:rsidR="003046A0" w:rsidP="003046A0" w:rsidRDefault="003046A0" w14:paraId="08664A66" w14:textId="77777777">
                <w:r w:rsidRPr="00E11253">
                  <w:rPr>
                    <w:color w:val="595959" w:themeColor="text1" w:themeTint="A6"/>
                  </w:rPr>
                  <w:t>Choose an item.</w:t>
                </w:r>
              </w:p>
            </w:sdtContent>
          </w:sdt>
        </w:tc>
      </w:tr>
    </w:tbl>
    <w:p w:rsidR="003B2EF2" w:rsidRDefault="003B2EF2" w14:paraId="4B034D7F" w14:textId="77777777"/>
    <w:p w:rsidR="003B2EF2" w:rsidP="003B2EF2" w:rsidRDefault="003B2EF2" w14:paraId="58C0E17E" w14:textId="77777777"/>
    <w:p w:rsidR="003B2EF2" w:rsidRDefault="003B2EF2" w14:paraId="7A978F3D" w14:textId="77777777"/>
    <w:p w:rsidR="003B2EF2" w:rsidRDefault="003B2EF2" w14:paraId="235F09A7" w14:textId="77777777"/>
    <w:sectPr w:rsidR="003B2EF2" w:rsidSect="00FC7D9B">
      <w:pgSz w:w="11900" w:h="16840" w:orient="portrait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7D9B" w:rsidP="00006E21" w:rsidRDefault="00FC7D9B" w14:paraId="6E1C82F9" w14:textId="77777777">
      <w:r>
        <w:separator/>
      </w:r>
    </w:p>
  </w:endnote>
  <w:endnote w:type="continuationSeparator" w:id="0">
    <w:p w:rsidR="00FC7D9B" w:rsidP="00006E21" w:rsidRDefault="00FC7D9B" w14:paraId="73589F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7D9B" w:rsidP="00006E21" w:rsidRDefault="00FC7D9B" w14:paraId="653FEFB6" w14:textId="77777777">
      <w:r>
        <w:separator/>
      </w:r>
    </w:p>
  </w:footnote>
  <w:footnote w:type="continuationSeparator" w:id="0">
    <w:p w:rsidR="00FC7D9B" w:rsidP="00006E21" w:rsidRDefault="00FC7D9B" w14:paraId="765CB51D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0B"/>
    <w:rsid w:val="00006E21"/>
    <w:rsid w:val="000429E0"/>
    <w:rsid w:val="00043417"/>
    <w:rsid w:val="00072EF4"/>
    <w:rsid w:val="000A0D2F"/>
    <w:rsid w:val="000A639C"/>
    <w:rsid w:val="00112413"/>
    <w:rsid w:val="00117716"/>
    <w:rsid w:val="001B57B7"/>
    <w:rsid w:val="001C4918"/>
    <w:rsid w:val="001F2B7B"/>
    <w:rsid w:val="00200B13"/>
    <w:rsid w:val="0023095F"/>
    <w:rsid w:val="00233A5D"/>
    <w:rsid w:val="003046A0"/>
    <w:rsid w:val="00307DFA"/>
    <w:rsid w:val="003163D8"/>
    <w:rsid w:val="00325FF3"/>
    <w:rsid w:val="0033780B"/>
    <w:rsid w:val="00346A67"/>
    <w:rsid w:val="003B2EF2"/>
    <w:rsid w:val="00437A51"/>
    <w:rsid w:val="004552BE"/>
    <w:rsid w:val="004C5C4E"/>
    <w:rsid w:val="0050220E"/>
    <w:rsid w:val="005179EA"/>
    <w:rsid w:val="00531BC5"/>
    <w:rsid w:val="00585AAA"/>
    <w:rsid w:val="005E746B"/>
    <w:rsid w:val="005F6D3A"/>
    <w:rsid w:val="006035F0"/>
    <w:rsid w:val="006277EC"/>
    <w:rsid w:val="006560EF"/>
    <w:rsid w:val="00665A04"/>
    <w:rsid w:val="00790E0D"/>
    <w:rsid w:val="007A382F"/>
    <w:rsid w:val="008251A6"/>
    <w:rsid w:val="008A55E1"/>
    <w:rsid w:val="008A6781"/>
    <w:rsid w:val="008B6E8B"/>
    <w:rsid w:val="008E60CF"/>
    <w:rsid w:val="00944F70"/>
    <w:rsid w:val="0095436A"/>
    <w:rsid w:val="00974664"/>
    <w:rsid w:val="009D08D7"/>
    <w:rsid w:val="009D0EAC"/>
    <w:rsid w:val="009E4676"/>
    <w:rsid w:val="00A420A7"/>
    <w:rsid w:val="00A424C5"/>
    <w:rsid w:val="00AB5B17"/>
    <w:rsid w:val="00AE49B6"/>
    <w:rsid w:val="00B37804"/>
    <w:rsid w:val="00BB4207"/>
    <w:rsid w:val="00C00267"/>
    <w:rsid w:val="00C43DCD"/>
    <w:rsid w:val="00C744A3"/>
    <w:rsid w:val="00D0029B"/>
    <w:rsid w:val="00D00E63"/>
    <w:rsid w:val="00D04BC2"/>
    <w:rsid w:val="00D11E37"/>
    <w:rsid w:val="00D13777"/>
    <w:rsid w:val="00D16271"/>
    <w:rsid w:val="00D404E0"/>
    <w:rsid w:val="00D44D18"/>
    <w:rsid w:val="00D546A0"/>
    <w:rsid w:val="00E11253"/>
    <w:rsid w:val="00E56BE5"/>
    <w:rsid w:val="00EA72B8"/>
    <w:rsid w:val="00ED45C6"/>
    <w:rsid w:val="00ED6DDB"/>
    <w:rsid w:val="00F22FEE"/>
    <w:rsid w:val="00FA1B15"/>
    <w:rsid w:val="00FC42E0"/>
    <w:rsid w:val="00FC7D9B"/>
    <w:rsid w:val="090827A9"/>
    <w:rsid w:val="4855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B2185"/>
  <w15:chartTrackingRefBased/>
  <w15:docId w15:val="{CFA7D7C8-7046-4F42-9CC3-73576DD0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780B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80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6560E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6560E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06E2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06E2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E2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06E21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nhideWhenUsed/>
    <w:rsid w:val="00006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E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20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220E"/>
    <w:rPr>
      <w:rFonts w:ascii="Segoe UI" w:hAnsi="Segoe UI" w:cs="Segoe UI" w:eastAsiaTheme="minorEastAsia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377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77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1377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7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13777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46A0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urriculum2024.rcophth.ac.uk/outcome/promote-immunisation/" TargetMode="External" Id="rId8" /><Relationship Type="http://schemas.openxmlformats.org/officeDocument/2006/relationships/hyperlink" Target="https://curriculum2024.rcophth.ac.uk/outcome/take-responsibility-for-safeguarding-of-children-and-vulnerable-adults-referring-and-taking-appropriate-action/" TargetMode="External" Id="rId13" /><Relationship Type="http://schemas.openxmlformats.org/officeDocument/2006/relationships/hyperlink" Target="https://curriculum2024.rcophth.ac.uk/outcome/design-and-contribute-to-patient-education/" TargetMode="External" Id="rId18" /><Relationship Type="http://schemas.openxmlformats.org/officeDocument/2006/relationships/webSettings" Target="webSettings.xml" Id="rId3" /><Relationship Type="http://schemas.openxmlformats.org/officeDocument/2006/relationships/fontTable" Target="fontTable.xml" Id="rId21" /><Relationship Type="http://schemas.openxmlformats.org/officeDocument/2006/relationships/hyperlink" Target="https://curriculum2024.rcophth.ac.uk/outcome/demonstrate-leadership-in-the-promotion-of-eye-and-general-health-in-the-wider-community/" TargetMode="External" Id="rId7" /><Relationship Type="http://schemas.openxmlformats.org/officeDocument/2006/relationships/hyperlink" Target="https://curriculum2024.rcophth.ac.uk/outcome/analyse-and-critique-published-research/" TargetMode="External" Id="rId12" /><Relationship Type="http://schemas.openxmlformats.org/officeDocument/2006/relationships/hyperlink" Target="https://curriculum2024.rcophth.ac.uk/outcome/provide-objective-assessment/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s://curriculum2024.rcophth.ac.uk/outcome/create-learning-opportunities-for-others/" TargetMode="External" Id="rId16" /><Relationship Type="http://schemas.openxmlformats.org/officeDocument/2006/relationships/hyperlink" Target="https://curriculum2024.rcophth.ac.uk/outcome/lead-research-teaching-sessions-and-critically-appraise-oral-presentations/" TargetMode="External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yperlink" Target="https://curriculum2024.rcophth.ac.uk/outcome/design-and-implement-quality-improvement-programmes-to-improve-clinical-effectiveness-patient-safety-and-patient-experience/" TargetMode="External" Id="rId11" /><Relationship Type="http://schemas.openxmlformats.org/officeDocument/2006/relationships/endnotes" Target="endnotes.xml" Id="rId5" /><Relationship Type="http://schemas.openxmlformats.org/officeDocument/2006/relationships/theme" Target="theme/theme1.xml" Id="rId23" /><Relationship Type="http://schemas.openxmlformats.org/officeDocument/2006/relationships/hyperlink" Target="https://curriculum2024.rcophth.ac.uk/outcome/design-own-projects-related-to-leadership-and-management/" TargetMode="External" Id="rId10" /><Relationship Type="http://schemas.openxmlformats.org/officeDocument/2006/relationships/hyperlink" Target="https://curriculum2024.rcophth.ac.uk/outcome/implement-service-improvement-by-revision-and-development-of-guidelines-treatments-and-practical-procedures-using-current-clinical-research-and-contemporary-evidence/" TargetMode="External" Id="rId19" /><Relationship Type="http://schemas.openxmlformats.org/officeDocument/2006/relationships/footnotes" Target="footnotes.xml" Id="rId4" /><Relationship Type="http://schemas.openxmlformats.org/officeDocument/2006/relationships/hyperlink" Target="https://curriculum2024.rcophth.ac.uk/outcome/demonstrate-the-authority-capacity-and-motivation-to-implement-change/" TargetMode="External" Id="rId9" /><Relationship Type="http://schemas.openxmlformats.org/officeDocument/2006/relationships/hyperlink" Target="https://curriculum2024.rcophth.ac.uk/outcome/apply-mental-capacity-legislation-in-clinical-practice/" TargetMode="External" Id="rId14" /><Relationship Type="http://schemas.openxmlformats.org/officeDocument/2006/relationships/glossaryDocument" Target="glossary/document.xml" Id="rId22" /><Relationship Type="http://schemas.openxmlformats.org/officeDocument/2006/relationships/hyperlink" Target="https://curriculum2024.rcophth.ac.uk/outcome/apply-appropriate-equality-and-diversity-legislation-in-clinical-practice/" TargetMode="External" Id="R008a67043461425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296235E72A474BB4B049CD87E4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28C3-782A-41D8-BFB6-0A4A25C0536E}"/>
      </w:docPartPr>
      <w:docPartBody>
        <w:p w:rsidR="008C742A" w:rsidRDefault="00913896" w:rsidP="00913896">
          <w:pPr>
            <w:pStyle w:val="37296235E72A474BB4B049CD87E4BD1E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CC4FC973546178155B001D1C2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0FCA8-7AF7-4853-A00A-EC078A62F658}"/>
      </w:docPartPr>
      <w:docPartBody>
        <w:p w:rsidR="008C742A" w:rsidRDefault="00913896" w:rsidP="00913896">
          <w:pPr>
            <w:pStyle w:val="3A2CC4FC973546178155B001D1C2DE5D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2BE6C78C74F19B5B0CC2D5BF99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52CD5-2C0B-4E02-9B9A-CBBC4717D544}"/>
      </w:docPartPr>
      <w:docPartBody>
        <w:p w:rsidR="008C742A" w:rsidRDefault="00913896" w:rsidP="00913896">
          <w:pPr>
            <w:pStyle w:val="BC12BE6C78C74F19B5B0CC2D5BF99C22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D049050354C51987A2E95EC53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D2C52-EBD1-488D-9A83-535A0FBCC1AD}"/>
      </w:docPartPr>
      <w:docPartBody>
        <w:p w:rsidR="008C742A" w:rsidRDefault="00913896" w:rsidP="00913896">
          <w:pPr>
            <w:pStyle w:val="136D049050354C51987A2E95EC53BCF2"/>
          </w:pPr>
          <w:r w:rsidRPr="00970A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C6EAE8D6414894A74BDF0D7E980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4D4D-6C1D-426C-A48D-AD40D89AA004}"/>
      </w:docPartPr>
      <w:docPartBody>
        <w:p w:rsidR="008C742A" w:rsidRDefault="00913896" w:rsidP="00913896">
          <w:pPr>
            <w:pStyle w:val="C3C6EAE8D6414894A74BDF0D7E98092E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CED168F56403798A165501809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1A410-B96D-465B-9B61-67364FDE7AAA}"/>
      </w:docPartPr>
      <w:docPartBody>
        <w:p w:rsidR="008C742A" w:rsidRDefault="00913896" w:rsidP="00913896">
          <w:pPr>
            <w:pStyle w:val="B9BCED168F56403798A1655018098579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3B97629F243B4BF262380A5B9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5B828-7C13-46D4-8459-D9D6FA98021A}"/>
      </w:docPartPr>
      <w:docPartBody>
        <w:p w:rsidR="008C742A" w:rsidRDefault="00913896" w:rsidP="00913896">
          <w:pPr>
            <w:pStyle w:val="2FD3B97629F243B4BF262380A5B9BD80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4F549B8EE435E8E0C6B8EE2E3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AA72D-B071-44FF-9F3B-49E2D3EF0ECA}"/>
      </w:docPartPr>
      <w:docPartBody>
        <w:p w:rsidR="008C742A" w:rsidRDefault="00913896" w:rsidP="00913896">
          <w:pPr>
            <w:pStyle w:val="C894F549B8EE435E8E0C6B8EE2E35C5A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D564E0C9B40AA9C13FCC50E6B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7FF06-C8C5-4A9F-8AF7-C2ECA5EFE1A9}"/>
      </w:docPartPr>
      <w:docPartBody>
        <w:p w:rsidR="008C742A" w:rsidRDefault="00913896" w:rsidP="00913896">
          <w:pPr>
            <w:pStyle w:val="AFAD564E0C9B40AA9C13FCC50E6BE82B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2B39B5AFB4852BD280D5A6222E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5886C-94C8-4CAA-A295-99749842B25B}"/>
      </w:docPartPr>
      <w:docPartBody>
        <w:p w:rsidR="008C742A" w:rsidRDefault="00913896" w:rsidP="00913896">
          <w:pPr>
            <w:pStyle w:val="B3D2B39B5AFB4852BD280D5A6222EDEF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5E4BF23FF4024970C697F50CF5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CE86E-EA1C-48B7-B923-EF0B1CE57633}"/>
      </w:docPartPr>
      <w:docPartBody>
        <w:p w:rsidR="008C742A" w:rsidRDefault="00913896" w:rsidP="00913896">
          <w:pPr>
            <w:pStyle w:val="D375E4BF23FF4024970C697F50CF5F54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D2DDC757C42D6B39104477912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A85AC-D36C-4A93-B040-B59286DDCB59}"/>
      </w:docPartPr>
      <w:docPartBody>
        <w:p w:rsidR="008C742A" w:rsidRDefault="00913896" w:rsidP="00913896">
          <w:pPr>
            <w:pStyle w:val="683D2DDC757C42D6B39104477912CAF1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BBA7916C14F6F9D7A99E0130B2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201C1-72AC-4369-BD98-CBE880565D67}"/>
      </w:docPartPr>
      <w:docPartBody>
        <w:p w:rsidR="008C742A" w:rsidRDefault="00913896" w:rsidP="00913896">
          <w:pPr>
            <w:pStyle w:val="C99BBA7916C14F6F9D7A99E0130B2A3D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EBD120D5241588D5465D8C6687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12456-F2B5-4019-8DBC-F0B3F42BCA15}"/>
      </w:docPartPr>
      <w:docPartBody>
        <w:p w:rsidR="008C742A" w:rsidRDefault="00913896" w:rsidP="00913896">
          <w:pPr>
            <w:pStyle w:val="AF0EBD120D5241588D5465D8C668718F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17B3672654A5D90B6CD140F133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C83D4-DAB9-49E3-ACC2-A42C9B3A8D3A}"/>
      </w:docPartPr>
      <w:docPartBody>
        <w:p w:rsidR="008C742A" w:rsidRDefault="00913896" w:rsidP="00913896">
          <w:pPr>
            <w:pStyle w:val="F2917B3672654A5D90B6CD140F133BCD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426061FC446DDACF66D8FDEC3C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2DD89-AFE7-48D4-ABE8-677AA22801EB}"/>
      </w:docPartPr>
      <w:docPartBody>
        <w:p w:rsidR="008C742A" w:rsidRDefault="00913896" w:rsidP="00913896">
          <w:pPr>
            <w:pStyle w:val="D1F426061FC446DDACF66D8FDEC3C307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EED3BA4EB4D9683C42863A744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039A8-7D18-4C10-A632-8354E18F9D8F}"/>
      </w:docPartPr>
      <w:docPartBody>
        <w:p w:rsidR="006835B9" w:rsidRDefault="00CD200A" w:rsidP="00CD200A">
          <w:pPr>
            <w:pStyle w:val="01AEED3BA4EB4D9683C42863A7443757"/>
          </w:pPr>
          <w:r w:rsidRPr="007C02DE">
            <w:rPr>
              <w:rStyle w:val="PlaceholderText"/>
            </w:rPr>
            <w:t>Choose an item.</w:t>
          </w:r>
        </w:p>
      </w:docPartBody>
    </w:docPart>
    <w:docPart>
      <w:docPartPr>
        <w:name w:val="9482C800A4684C58823414E8E4849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AFFA8-F940-41A8-AA71-26E432C32C59}"/>
      </w:docPartPr>
      <w:docPartBody>
        <w:p w:rsidR="00A5676F" w:rsidRDefault="00F971C3" w:rsidP="00F971C3">
          <w:pPr>
            <w:pStyle w:val="9482C800A4684C58823414E8E4849486"/>
          </w:pPr>
          <w:r w:rsidRPr="007F4215">
            <w:rPr>
              <w:rStyle w:val="PlaceholderText"/>
            </w:rPr>
            <w:t>Choose an item.</w:t>
          </w:r>
        </w:p>
      </w:docPartBody>
    </w:docPart>
    <w:docPart>
      <w:docPartPr>
        <w:name w:val="1CC420DB6A1D4ABE83F0AA3102D94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EB9C-C745-4E8C-A841-244441A28045}"/>
      </w:docPartPr>
      <w:docPartBody>
        <w:p w:rsidR="00A5676F" w:rsidRDefault="00F971C3" w:rsidP="00F971C3">
          <w:pPr>
            <w:pStyle w:val="1CC420DB6A1D4ABE83F0AA3102D94D96"/>
          </w:pPr>
          <w:r w:rsidRPr="007F4215">
            <w:rPr>
              <w:rStyle w:val="PlaceholderText"/>
            </w:rPr>
            <w:t>Choose an item.</w:t>
          </w:r>
        </w:p>
      </w:docPartBody>
    </w:docPart>
    <w:docPart>
      <w:docPartPr>
        <w:name w:val="1E9D5B23E3BE4CC5BD4BB655E1C40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82014-10ED-46B8-9332-E03F99FD2914}"/>
      </w:docPartPr>
      <w:docPartBody>
        <w:p w:rsidR="00A5676F" w:rsidRDefault="00F971C3" w:rsidP="00F971C3">
          <w:pPr>
            <w:pStyle w:val="1E9D5B23E3BE4CC5BD4BB655E1C40B08"/>
          </w:pPr>
          <w:r w:rsidRPr="007F4215">
            <w:rPr>
              <w:rStyle w:val="PlaceholderText"/>
            </w:rPr>
            <w:t>Choose an item.</w:t>
          </w:r>
        </w:p>
      </w:docPartBody>
    </w:docPart>
    <w:docPart>
      <w:docPartPr>
        <w:name w:val="A6E6446C2C0943479DA8796065355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29EB-2F51-43B3-A220-0D0323C2AB9F}"/>
      </w:docPartPr>
      <w:docPartBody>
        <w:p w:rsidR="00A5676F" w:rsidRDefault="00F971C3" w:rsidP="00F971C3">
          <w:pPr>
            <w:pStyle w:val="A6E6446C2C0943479DA8796065355D27"/>
          </w:pPr>
          <w:r w:rsidRPr="007F4215">
            <w:rPr>
              <w:rStyle w:val="PlaceholderText"/>
            </w:rPr>
            <w:t>Choose an item.</w:t>
          </w:r>
        </w:p>
      </w:docPartBody>
    </w:docPart>
    <w:docPart>
      <w:docPartPr>
        <w:name w:val="01A9CF6EA4954C6BBB21F2A58EBB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A174-E691-48EB-BE68-EA2BC497743D}"/>
      </w:docPartPr>
      <w:docPartBody>
        <w:p w:rsidR="00A5676F" w:rsidRDefault="00F971C3" w:rsidP="00F971C3">
          <w:pPr>
            <w:pStyle w:val="01A9CF6EA4954C6BBB21F2A58EBB91F2"/>
          </w:pPr>
          <w:r w:rsidRPr="007F4215">
            <w:rPr>
              <w:rStyle w:val="PlaceholderText"/>
            </w:rPr>
            <w:t>Choose an item.</w:t>
          </w:r>
        </w:p>
      </w:docPartBody>
    </w:docPart>
    <w:docPart>
      <w:docPartPr>
        <w:name w:val="2228F3B3C1764CE6B72957D527B9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8C05-38E5-42FF-B123-342816F98E4A}"/>
      </w:docPartPr>
      <w:docPartBody>
        <w:p w:rsidR="00A5676F" w:rsidRDefault="00F971C3" w:rsidP="00F971C3">
          <w:pPr>
            <w:pStyle w:val="2228F3B3C1764CE6B72957D527B9D8DA"/>
          </w:pPr>
          <w:r w:rsidRPr="007F4215">
            <w:rPr>
              <w:rStyle w:val="PlaceholderText"/>
            </w:rPr>
            <w:t>Choose an item.</w:t>
          </w:r>
        </w:p>
      </w:docPartBody>
    </w:docPart>
    <w:docPart>
      <w:docPartPr>
        <w:name w:val="7F1747F16FF24EE7BDEF5A9443D1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0D037-A0C7-4412-8199-80264223D58E}"/>
      </w:docPartPr>
      <w:docPartBody>
        <w:p w:rsidR="00A5676F" w:rsidRDefault="00F971C3" w:rsidP="00F971C3">
          <w:pPr>
            <w:pStyle w:val="7F1747F16FF24EE7BDEF5A9443D14784"/>
          </w:pPr>
          <w:r w:rsidRPr="007F4215">
            <w:rPr>
              <w:rStyle w:val="PlaceholderText"/>
            </w:rPr>
            <w:t>Choose an item.</w:t>
          </w:r>
        </w:p>
      </w:docPartBody>
    </w:docPart>
    <w:docPart>
      <w:docPartPr>
        <w:name w:val="FF41398B4CA944F89A488D4519BEB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D40A-7D29-4AC4-B243-103494B6D303}"/>
      </w:docPartPr>
      <w:docPartBody>
        <w:p w:rsidR="00A5676F" w:rsidRDefault="00F971C3" w:rsidP="00F971C3">
          <w:pPr>
            <w:pStyle w:val="FF41398B4CA944F89A488D4519BEBDD6"/>
          </w:pPr>
          <w:r w:rsidRPr="007F4215">
            <w:rPr>
              <w:rStyle w:val="PlaceholderText"/>
            </w:rPr>
            <w:t>Choose an item.</w:t>
          </w:r>
        </w:p>
      </w:docPartBody>
    </w:docPart>
    <w:docPart>
      <w:docPartPr>
        <w:name w:val="03A532C6143F439A876D0CCE62C5E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A182-2375-4A08-A573-6E921398CFD0}"/>
      </w:docPartPr>
      <w:docPartBody>
        <w:p w:rsidR="00A5676F" w:rsidRDefault="00F971C3" w:rsidP="00F971C3">
          <w:pPr>
            <w:pStyle w:val="03A532C6143F439A876D0CCE62C5E107"/>
          </w:pPr>
          <w:r w:rsidRPr="007F4215">
            <w:rPr>
              <w:rStyle w:val="PlaceholderText"/>
            </w:rPr>
            <w:t>Choose an item.</w:t>
          </w:r>
        </w:p>
      </w:docPartBody>
    </w:docPart>
    <w:docPart>
      <w:docPartPr>
        <w:name w:val="FEE8B081885A427BA77DC65E7F54A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E58F-106A-45BC-B254-E76E249772CF}"/>
      </w:docPartPr>
      <w:docPartBody>
        <w:p w:rsidR="00A5676F" w:rsidRDefault="00F971C3" w:rsidP="00F971C3">
          <w:pPr>
            <w:pStyle w:val="FEE8B081885A427BA77DC65E7F54AC4B"/>
          </w:pPr>
          <w:r w:rsidRPr="007F4215">
            <w:rPr>
              <w:rStyle w:val="PlaceholderText"/>
            </w:rPr>
            <w:t>Choose an item.</w:t>
          </w:r>
        </w:p>
      </w:docPartBody>
    </w:docPart>
    <w:docPart>
      <w:docPartPr>
        <w:name w:val="FD3E8126BED44EB8B4356FB39510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878B4-0D6A-4E31-BB76-7B57F20DAFE3}"/>
      </w:docPartPr>
      <w:docPartBody>
        <w:p w:rsidR="00A5676F" w:rsidRDefault="00F971C3" w:rsidP="00F971C3">
          <w:pPr>
            <w:pStyle w:val="FD3E8126BED44EB8B4356FB39510ABF3"/>
          </w:pPr>
          <w:r w:rsidRPr="007F4215">
            <w:rPr>
              <w:rStyle w:val="PlaceholderText"/>
            </w:rPr>
            <w:t>Choose an item.</w:t>
          </w:r>
        </w:p>
      </w:docPartBody>
    </w:docPart>
    <w:docPart>
      <w:docPartPr>
        <w:name w:val="AA24311E376B4EEAA6B58D2C504E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8CD6-8B41-4462-9E6B-1F5290CD9ECA}"/>
      </w:docPartPr>
      <w:docPartBody>
        <w:p w:rsidR="00A5676F" w:rsidRDefault="00F971C3" w:rsidP="00F971C3">
          <w:pPr>
            <w:pStyle w:val="AA24311E376B4EEAA6B58D2C504E1345"/>
          </w:pPr>
          <w:r w:rsidRPr="007F4215">
            <w:rPr>
              <w:rStyle w:val="PlaceholderText"/>
            </w:rPr>
            <w:t>Choose an item.</w:t>
          </w:r>
        </w:p>
      </w:docPartBody>
    </w:docPart>
    <w:docPart>
      <w:docPartPr>
        <w:name w:val="BFF99398112E4B2190FF3C6D8240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47C7C-F9B0-438D-8408-1377AB66C468}"/>
      </w:docPartPr>
      <w:docPartBody>
        <w:p w:rsidR="00A5676F" w:rsidRDefault="00F971C3" w:rsidP="00F971C3">
          <w:pPr>
            <w:pStyle w:val="BFF99398112E4B2190FF3C6D82409B32"/>
          </w:pPr>
          <w:r w:rsidRPr="007F4215">
            <w:rPr>
              <w:rStyle w:val="PlaceholderText"/>
            </w:rPr>
            <w:t>Choose an item.</w:t>
          </w:r>
        </w:p>
      </w:docPartBody>
    </w:docPart>
    <w:docPart>
      <w:docPartPr>
        <w:name w:val="0921046783BA45718F0910F90D1E2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F1D5-9FB9-455A-90E7-629FDC29C87C}"/>
      </w:docPartPr>
      <w:docPartBody>
        <w:p w:rsidR="00A5676F" w:rsidRDefault="00F971C3" w:rsidP="00F971C3">
          <w:pPr>
            <w:pStyle w:val="0921046783BA45718F0910F90D1E2A88"/>
          </w:pPr>
          <w:r w:rsidRPr="007F42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96"/>
    <w:rsid w:val="003A24B1"/>
    <w:rsid w:val="00526F07"/>
    <w:rsid w:val="006835B9"/>
    <w:rsid w:val="008C742A"/>
    <w:rsid w:val="00913896"/>
    <w:rsid w:val="00933EAF"/>
    <w:rsid w:val="009F2658"/>
    <w:rsid w:val="009F5509"/>
    <w:rsid w:val="00A5676F"/>
    <w:rsid w:val="00CD200A"/>
    <w:rsid w:val="00EB7C50"/>
    <w:rsid w:val="00F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1C3"/>
    <w:rPr>
      <w:color w:val="808080"/>
    </w:rPr>
  </w:style>
  <w:style w:type="paragraph" w:customStyle="1" w:styleId="37296235E72A474BB4B049CD87E4BD1E">
    <w:name w:val="37296235E72A474BB4B049CD87E4BD1E"/>
    <w:rsid w:val="00913896"/>
  </w:style>
  <w:style w:type="paragraph" w:customStyle="1" w:styleId="3A2CC4FC973546178155B001D1C2DE5D">
    <w:name w:val="3A2CC4FC973546178155B001D1C2DE5D"/>
    <w:rsid w:val="00913896"/>
  </w:style>
  <w:style w:type="paragraph" w:customStyle="1" w:styleId="BC12BE6C78C74F19B5B0CC2D5BF99C22">
    <w:name w:val="BC12BE6C78C74F19B5B0CC2D5BF99C22"/>
    <w:rsid w:val="00913896"/>
  </w:style>
  <w:style w:type="paragraph" w:customStyle="1" w:styleId="136D049050354C51987A2E95EC53BCF2">
    <w:name w:val="136D049050354C51987A2E95EC53BCF2"/>
    <w:rsid w:val="00913896"/>
  </w:style>
  <w:style w:type="paragraph" w:customStyle="1" w:styleId="C3C6EAE8D6414894A74BDF0D7E98092E">
    <w:name w:val="C3C6EAE8D6414894A74BDF0D7E98092E"/>
    <w:rsid w:val="00913896"/>
  </w:style>
  <w:style w:type="paragraph" w:customStyle="1" w:styleId="B9BCED168F56403798A1655018098579">
    <w:name w:val="B9BCED168F56403798A1655018098579"/>
    <w:rsid w:val="00913896"/>
  </w:style>
  <w:style w:type="paragraph" w:customStyle="1" w:styleId="2FD3B97629F243B4BF262380A5B9BD80">
    <w:name w:val="2FD3B97629F243B4BF262380A5B9BD80"/>
    <w:rsid w:val="00913896"/>
  </w:style>
  <w:style w:type="paragraph" w:customStyle="1" w:styleId="01AEED3BA4EB4D9683C42863A7443757">
    <w:name w:val="01AEED3BA4EB4D9683C42863A7443757"/>
    <w:rsid w:val="00CD200A"/>
    <w:rPr>
      <w:kern w:val="2"/>
      <w14:ligatures w14:val="standardContextual"/>
    </w:rPr>
  </w:style>
  <w:style w:type="paragraph" w:customStyle="1" w:styleId="C894F549B8EE435E8E0C6B8EE2E35C5A">
    <w:name w:val="C894F549B8EE435E8E0C6B8EE2E35C5A"/>
    <w:rsid w:val="00913896"/>
  </w:style>
  <w:style w:type="paragraph" w:customStyle="1" w:styleId="AFAD564E0C9B40AA9C13FCC50E6BE82B">
    <w:name w:val="AFAD564E0C9B40AA9C13FCC50E6BE82B"/>
    <w:rsid w:val="00913896"/>
  </w:style>
  <w:style w:type="paragraph" w:customStyle="1" w:styleId="B3D2B39B5AFB4852BD280D5A6222EDEF">
    <w:name w:val="B3D2B39B5AFB4852BD280D5A6222EDEF"/>
    <w:rsid w:val="00913896"/>
  </w:style>
  <w:style w:type="paragraph" w:customStyle="1" w:styleId="D375E4BF23FF4024970C697F50CF5F54">
    <w:name w:val="D375E4BF23FF4024970C697F50CF5F54"/>
    <w:rsid w:val="00913896"/>
  </w:style>
  <w:style w:type="paragraph" w:customStyle="1" w:styleId="683D2DDC757C42D6B39104477912CAF1">
    <w:name w:val="683D2DDC757C42D6B39104477912CAF1"/>
    <w:rsid w:val="00913896"/>
  </w:style>
  <w:style w:type="paragraph" w:customStyle="1" w:styleId="C99BBA7916C14F6F9D7A99E0130B2A3D">
    <w:name w:val="C99BBA7916C14F6F9D7A99E0130B2A3D"/>
    <w:rsid w:val="00913896"/>
  </w:style>
  <w:style w:type="paragraph" w:customStyle="1" w:styleId="AF0EBD120D5241588D5465D8C668718F">
    <w:name w:val="AF0EBD120D5241588D5465D8C668718F"/>
    <w:rsid w:val="00913896"/>
  </w:style>
  <w:style w:type="paragraph" w:customStyle="1" w:styleId="F2917B3672654A5D90B6CD140F133BCD">
    <w:name w:val="F2917B3672654A5D90B6CD140F133BCD"/>
    <w:rsid w:val="00913896"/>
  </w:style>
  <w:style w:type="paragraph" w:customStyle="1" w:styleId="D1F426061FC446DDACF66D8FDEC3C307">
    <w:name w:val="D1F426061FC446DDACF66D8FDEC3C307"/>
    <w:rsid w:val="00913896"/>
  </w:style>
  <w:style w:type="paragraph" w:customStyle="1" w:styleId="9482C800A4684C58823414E8E4849486">
    <w:name w:val="9482C800A4684C58823414E8E4849486"/>
    <w:rsid w:val="00F971C3"/>
    <w:rPr>
      <w:kern w:val="2"/>
      <w14:ligatures w14:val="standardContextual"/>
    </w:rPr>
  </w:style>
  <w:style w:type="paragraph" w:customStyle="1" w:styleId="1CC420DB6A1D4ABE83F0AA3102D94D96">
    <w:name w:val="1CC420DB6A1D4ABE83F0AA3102D94D96"/>
    <w:rsid w:val="00F971C3"/>
    <w:rPr>
      <w:kern w:val="2"/>
      <w14:ligatures w14:val="standardContextual"/>
    </w:rPr>
  </w:style>
  <w:style w:type="paragraph" w:customStyle="1" w:styleId="1E9D5B23E3BE4CC5BD4BB655E1C40B08">
    <w:name w:val="1E9D5B23E3BE4CC5BD4BB655E1C40B08"/>
    <w:rsid w:val="00F971C3"/>
    <w:rPr>
      <w:kern w:val="2"/>
      <w14:ligatures w14:val="standardContextual"/>
    </w:rPr>
  </w:style>
  <w:style w:type="paragraph" w:customStyle="1" w:styleId="A6E6446C2C0943479DA8796065355D27">
    <w:name w:val="A6E6446C2C0943479DA8796065355D27"/>
    <w:rsid w:val="00F971C3"/>
    <w:rPr>
      <w:kern w:val="2"/>
      <w14:ligatures w14:val="standardContextual"/>
    </w:rPr>
  </w:style>
  <w:style w:type="paragraph" w:customStyle="1" w:styleId="01A9CF6EA4954C6BBB21F2A58EBB91F2">
    <w:name w:val="01A9CF6EA4954C6BBB21F2A58EBB91F2"/>
    <w:rsid w:val="00F971C3"/>
    <w:rPr>
      <w:kern w:val="2"/>
      <w14:ligatures w14:val="standardContextual"/>
    </w:rPr>
  </w:style>
  <w:style w:type="paragraph" w:customStyle="1" w:styleId="2228F3B3C1764CE6B72957D527B9D8DA">
    <w:name w:val="2228F3B3C1764CE6B72957D527B9D8DA"/>
    <w:rsid w:val="00F971C3"/>
    <w:rPr>
      <w:kern w:val="2"/>
      <w14:ligatures w14:val="standardContextual"/>
    </w:rPr>
  </w:style>
  <w:style w:type="paragraph" w:customStyle="1" w:styleId="7F1747F16FF24EE7BDEF5A9443D14784">
    <w:name w:val="7F1747F16FF24EE7BDEF5A9443D14784"/>
    <w:rsid w:val="00F971C3"/>
    <w:rPr>
      <w:kern w:val="2"/>
      <w14:ligatures w14:val="standardContextual"/>
    </w:rPr>
  </w:style>
  <w:style w:type="paragraph" w:customStyle="1" w:styleId="FF41398B4CA944F89A488D4519BEBDD6">
    <w:name w:val="FF41398B4CA944F89A488D4519BEBDD6"/>
    <w:rsid w:val="00F971C3"/>
    <w:rPr>
      <w:kern w:val="2"/>
      <w14:ligatures w14:val="standardContextual"/>
    </w:rPr>
  </w:style>
  <w:style w:type="paragraph" w:customStyle="1" w:styleId="03A532C6143F439A876D0CCE62C5E107">
    <w:name w:val="03A532C6143F439A876D0CCE62C5E107"/>
    <w:rsid w:val="00F971C3"/>
    <w:rPr>
      <w:kern w:val="2"/>
      <w14:ligatures w14:val="standardContextual"/>
    </w:rPr>
  </w:style>
  <w:style w:type="paragraph" w:customStyle="1" w:styleId="FEE8B081885A427BA77DC65E7F54AC4B">
    <w:name w:val="FEE8B081885A427BA77DC65E7F54AC4B"/>
    <w:rsid w:val="00F971C3"/>
    <w:rPr>
      <w:kern w:val="2"/>
      <w14:ligatures w14:val="standardContextual"/>
    </w:rPr>
  </w:style>
  <w:style w:type="paragraph" w:customStyle="1" w:styleId="FD3E8126BED44EB8B4356FB39510ABF3">
    <w:name w:val="FD3E8126BED44EB8B4356FB39510ABF3"/>
    <w:rsid w:val="00F971C3"/>
    <w:rPr>
      <w:kern w:val="2"/>
      <w14:ligatures w14:val="standardContextual"/>
    </w:rPr>
  </w:style>
  <w:style w:type="paragraph" w:customStyle="1" w:styleId="AA24311E376B4EEAA6B58D2C504E1345">
    <w:name w:val="AA24311E376B4EEAA6B58D2C504E1345"/>
    <w:rsid w:val="00F971C3"/>
    <w:rPr>
      <w:kern w:val="2"/>
      <w14:ligatures w14:val="standardContextual"/>
    </w:rPr>
  </w:style>
  <w:style w:type="paragraph" w:customStyle="1" w:styleId="BFF99398112E4B2190FF3C6D82409B32">
    <w:name w:val="BFF99398112E4B2190FF3C6D82409B32"/>
    <w:rsid w:val="00F971C3"/>
    <w:rPr>
      <w:kern w:val="2"/>
      <w14:ligatures w14:val="standardContextual"/>
    </w:rPr>
  </w:style>
  <w:style w:type="paragraph" w:customStyle="1" w:styleId="0921046783BA45718F0910F90D1E2A88">
    <w:name w:val="0921046783BA45718F0910F90D1E2A88"/>
    <w:rsid w:val="00F971C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 Scrivener</dc:creator>
  <keywords/>
  <dc:description/>
  <lastModifiedBy>Kim Scrivener</lastModifiedBy>
  <revision>34</revision>
  <dcterms:created xsi:type="dcterms:W3CDTF">2024-02-27T12:45:00.0000000Z</dcterms:created>
  <dcterms:modified xsi:type="dcterms:W3CDTF">2024-02-29T16:38:25.4047629Z</dcterms:modified>
</coreProperties>
</file>